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7" w:rsidRDefault="00C27AA8" w:rsidP="00C27AA8">
      <w:pPr>
        <w:spacing w:after="0"/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</w:t>
      </w:r>
    </w:p>
    <w:p w:rsidR="00C27AA8" w:rsidRPr="00DB3FFB" w:rsidRDefault="00C27AA8" w:rsidP="00C27AA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B3FFB">
        <w:rPr>
          <w:rFonts w:ascii="Comic Sans MS" w:hAnsi="Comic Sans MS"/>
          <w:b/>
          <w:sz w:val="24"/>
          <w:szCs w:val="24"/>
          <w:u w:val="single"/>
        </w:rPr>
        <w:t>The Dog Newspaper</w:t>
      </w:r>
    </w:p>
    <w:p w:rsidR="00C27AA8" w:rsidRPr="00DB3FFB" w:rsidRDefault="00C27AA8" w:rsidP="00C27A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C27AA8" w:rsidRPr="00DB3FFB" w:rsidRDefault="00C27AA8" w:rsidP="00C27A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B3FFB">
        <w:rPr>
          <w:rFonts w:ascii="Comic Sans MS" w:hAnsi="Comic Sans MS"/>
          <w:sz w:val="24"/>
          <w:szCs w:val="24"/>
        </w:rPr>
        <w:tab/>
        <w:t>If you like to write, a newspaper _____________ may be right for you.  No day is _______________, so there is always interesting news to gather.  Reporters are ______________ to record the events accurately.</w:t>
      </w:r>
    </w:p>
    <w:p w:rsidR="00C27AA8" w:rsidRPr="00DB3FFB" w:rsidRDefault="00C27AA8" w:rsidP="00C27AA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DB3FFB">
        <w:rPr>
          <w:rFonts w:ascii="Comic Sans MS" w:hAnsi="Comic Sans MS"/>
          <w:sz w:val="24"/>
          <w:szCs w:val="24"/>
        </w:rPr>
        <w:tab/>
        <w:t>Here is some __________________ on this type of _________________.  A newspaper usually has its own ______________ for choosing articles.  Usually, each ________________ contains the same sections.  The front page of each section presents major stories, perhaps of courage or of _________________.  Editorial pages offer insights into the editors’ opinions.  Other sections- sports, business, comics, and entertainment- appeal to different people in a __________________.  Working on one of these sections might appeal to you!</w:t>
      </w:r>
    </w:p>
    <w:p w:rsidR="00C27AA8" w:rsidRDefault="00C27AA8" w:rsidP="00C27AA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121285</wp:posOffset>
                </wp:positionV>
                <wp:extent cx="664845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A8" w:rsidRDefault="00C27A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household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insights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uneventful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edition</w:t>
                            </w:r>
                          </w:p>
                          <w:p w:rsidR="00C27AA8" w:rsidRDefault="00C27AA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destruction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formula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background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career</w:t>
                            </w:r>
                          </w:p>
                          <w:p w:rsidR="00C27AA8" w:rsidRPr="00C27AA8" w:rsidRDefault="00C27AA8" w:rsidP="00C27AA8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publication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9.55pt;width:523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8nkQIAALMFAAAOAAAAZHJzL2Uyb0RvYy54bWysVE1PGzEQvVfqf7B8L5tA+GjEBqUgqkoI&#10;UKHi7HhtssLrcW0n2fTX99m7CeHjQtXLru158zzzPDOnZ21j2FL5UJMt+XBvwJmykqraPpb81/3l&#10;lxPOQhS2EoasKvlaBX42+fzpdOXGap/mZCrlGUhsGK9cyecxunFRBDlXjQh75JSFUZNvRMTWPxaV&#10;FyuwN6bYHwyOihX5ynmSKgScXnRGPsn8WisZb7QOKjJTcsQW89fn7yx9i8mpGD964ea17MMQ/xBF&#10;I2qLS7dUFyIKtvD1G6qmlp4C6bgnqSlI61qqnAOyGQ5eZXM3F07lXCBOcFuZwv+jldfLW8/qCm/H&#10;mRUNnuhetZF9o5YNkzorF8YA3TnAYovjhOzPAw5T0q32TfojHQY7dF5vtU1kEodHR6OT0SFMErbh&#10;8OBgdHyYeIpnd+dD/K6oYWlRco/Hy5qK5VWIHXQDSbcFMnV1WRuTN6lg1LnxbCnw1CbmIEH+AmUs&#10;WyGUA8TxhiFRb/1nRsinPrwdBvAZmzxVLq0+rCRRJ0VexbVRCWPsT6UhbVbknRiFlMpu48zohNLI&#10;6COOPf45qo84d3nAI99MNm6dm9qS71R6KW31tJFWd3i84U7eaRnbWduXyIyqNSrHU9d5wcnLGkJf&#10;iRBvhUeroSIwPuINPtoQXof6FWdz8n/eO094dACsnK3QuiUPvxfCK87MD4ve+DocjVKv583o8Hgf&#10;G79rme1a7KI5J5QM6h/R5WXCR7NZak/NA6bMNN0Kk7ASd5c8bpbnsRsomFJSTacZhO52Il7ZOycT&#10;dZI3Fdh9+yC86ws8ojeuadPkYvyqzjts8rQ0XUTSdW6CJHCnai88JkNuo36KpdGzu8+o51k7+QsA&#10;AP//AwBQSwMEFAAGAAgAAAAhAPRnfAnbAAAACQEAAA8AAABkcnMvZG93bnJldi54bWxMj8FOwzAQ&#10;RO9I/IO1SNyoUxAhTeNUgAoXTi2IsxtvbavxOrLdNPw9zgmO+2Y0O9NsJtezEUO0ngQsFwUwpM4r&#10;S1rA1+fbXQUsJklK9p5QwA9G2LTXV42slb/QDsd90iyHUKylAJPSUHMeO4NOxoUfkLJ29MHJlM+g&#10;uQryksNdz++LouROWsofjBzw1WB32p+dgO2LXumuksFsK2XtOH0fP/S7ELc30/MaWMIp/Zlhrp+r&#10;Q5s7HfyZVGS9gDIvSRmvlsBmuXh8yOQwk6cSeNvw/wvaXwAAAP//AwBQSwECLQAUAAYACAAAACEA&#10;toM4kv4AAADhAQAAEwAAAAAAAAAAAAAAAAAAAAAAW0NvbnRlbnRfVHlwZXNdLnhtbFBLAQItABQA&#10;BgAIAAAAIQA4/SH/1gAAAJQBAAALAAAAAAAAAAAAAAAAAC8BAABfcmVscy8ucmVsc1BLAQItABQA&#10;BgAIAAAAIQBYeR8nkQIAALMFAAAOAAAAAAAAAAAAAAAAAC4CAABkcnMvZTJvRG9jLnhtbFBLAQIt&#10;ABQABgAIAAAAIQD0Z3wJ2wAAAAkBAAAPAAAAAAAAAAAAAAAAAOsEAABkcnMvZG93bnJldi54bWxQ&#10;SwUGAAAAAAQABADzAAAA8wUAAAAA&#10;" fillcolor="white [3201]" strokeweight=".5pt">
                <v:textbox>
                  <w:txbxContent>
                    <w:p w:rsidR="00C27AA8" w:rsidRDefault="00C27A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household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insights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uneventful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edition</w:t>
                      </w:r>
                    </w:p>
                    <w:p w:rsidR="00C27AA8" w:rsidRDefault="00C27AA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destruction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formula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background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career</w:t>
                      </w:r>
                    </w:p>
                    <w:p w:rsidR="00C27AA8" w:rsidRPr="00C27AA8" w:rsidRDefault="00C27AA8" w:rsidP="00C27AA8">
                      <w:pPr>
                        <w:ind w:left="2160"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publication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C27AA8" w:rsidRPr="00C27AA8" w:rsidRDefault="00C27AA8" w:rsidP="00C27AA8">
      <w:pPr>
        <w:rPr>
          <w:rFonts w:ascii="Comic Sans MS" w:hAnsi="Comic Sans MS"/>
        </w:rPr>
      </w:pPr>
    </w:p>
    <w:p w:rsidR="00C27AA8" w:rsidRPr="00C27AA8" w:rsidRDefault="00C27AA8" w:rsidP="00C27AA8">
      <w:pPr>
        <w:rPr>
          <w:rFonts w:ascii="Comic Sans MS" w:hAnsi="Comic Sans MS"/>
        </w:rPr>
      </w:pPr>
    </w:p>
    <w:p w:rsidR="00C27AA8" w:rsidRPr="00C27AA8" w:rsidRDefault="00C27AA8" w:rsidP="00C27AA8">
      <w:pPr>
        <w:rPr>
          <w:rFonts w:ascii="Comic Sans MS" w:hAnsi="Comic Sans MS"/>
        </w:rPr>
      </w:pPr>
    </w:p>
    <w:p w:rsidR="00C27AA8" w:rsidRDefault="00C27AA8" w:rsidP="00C27AA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7AA8" w:rsidTr="00C27AA8"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damage or devastation:</w:t>
            </w:r>
          </w:p>
          <w:p w:rsidR="00C27AA8" w:rsidRDefault="00C27AA8" w:rsidP="00C27AA8">
            <w:pPr>
              <w:rPr>
                <w:rFonts w:ascii="Comic Sans MS" w:hAnsi="Comic Sans MS"/>
              </w:rPr>
            </w:pP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issue:</w:t>
            </w:r>
          </w:p>
        </w:tc>
      </w:tr>
      <w:tr w:rsidR="00C27AA8" w:rsidTr="00C27AA8"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necessary/called for:</w:t>
            </w:r>
          </w:p>
          <w:p w:rsidR="00C27AA8" w:rsidRDefault="00C27AA8" w:rsidP="00C27AA8">
            <w:pPr>
              <w:rPr>
                <w:rFonts w:ascii="Comic Sans MS" w:hAnsi="Comic Sans MS"/>
              </w:rPr>
            </w:pP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a person’s or thing’s past:</w:t>
            </w:r>
          </w:p>
        </w:tc>
      </w:tr>
      <w:tr w:rsidR="00C27AA8" w:rsidTr="00C27AA8"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profession:</w:t>
            </w: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 of view/understanding an issue:</w:t>
            </w:r>
          </w:p>
          <w:p w:rsidR="00C27AA8" w:rsidRDefault="00C27AA8" w:rsidP="00C27AA8">
            <w:pPr>
              <w:rPr>
                <w:rFonts w:ascii="Comic Sans MS" w:hAnsi="Comic Sans MS"/>
              </w:rPr>
            </w:pPr>
          </w:p>
        </w:tc>
      </w:tr>
      <w:tr w:rsidR="00C27AA8" w:rsidTr="00C27AA8"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of steps/rules:</w:t>
            </w:r>
          </w:p>
          <w:p w:rsidR="00C27AA8" w:rsidRDefault="00C27AA8" w:rsidP="00C27AA8">
            <w:pPr>
              <w:rPr>
                <w:rFonts w:ascii="Comic Sans MS" w:hAnsi="Comic Sans MS"/>
              </w:rPr>
            </w:pP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C27AA8" w:rsidRDefault="00C27AA8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people who live in a house:</w:t>
            </w:r>
          </w:p>
        </w:tc>
      </w:tr>
      <w:tr w:rsidR="00C27AA8" w:rsidTr="00C27AA8">
        <w:tc>
          <w:tcPr>
            <w:tcW w:w="5508" w:type="dxa"/>
          </w:tcPr>
          <w:p w:rsidR="00C27AA8" w:rsidRDefault="00DB3FFB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unimportant/insignificant:</w:t>
            </w: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C27AA8" w:rsidRDefault="00DB3FFB" w:rsidP="00C27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printed product (magazine, book, newspaper):</w:t>
            </w:r>
          </w:p>
          <w:p w:rsidR="00DB3FFB" w:rsidRDefault="00DB3FFB" w:rsidP="00C27AA8">
            <w:pPr>
              <w:rPr>
                <w:rFonts w:ascii="Comic Sans MS" w:hAnsi="Comic Sans MS"/>
              </w:rPr>
            </w:pPr>
          </w:p>
        </w:tc>
      </w:tr>
    </w:tbl>
    <w:p w:rsidR="00C27AA8" w:rsidRPr="00C27AA8" w:rsidRDefault="00C27AA8" w:rsidP="00C27AA8">
      <w:pPr>
        <w:rPr>
          <w:rFonts w:ascii="Comic Sans MS" w:hAnsi="Comic Sans MS"/>
        </w:rPr>
      </w:pPr>
    </w:p>
    <w:sectPr w:rsidR="00C27AA8" w:rsidRPr="00C27AA8" w:rsidSect="00C27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8"/>
    <w:rsid w:val="0004320B"/>
    <w:rsid w:val="00941567"/>
    <w:rsid w:val="00C27AA8"/>
    <w:rsid w:val="00D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Ratcliff, Elizabeth</dc:creator>
  <cp:lastModifiedBy>Ratcliff, Elizabeth</cp:lastModifiedBy>
  <cp:revision>2</cp:revision>
  <dcterms:created xsi:type="dcterms:W3CDTF">2013-02-07T22:38:00Z</dcterms:created>
  <dcterms:modified xsi:type="dcterms:W3CDTF">2013-02-07T22:38:00Z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-1975224285</vt:i4>
  </property>
  <property fmtid="{D5CDD505-2E9C-101B-9397-08002B2CF9AE}" pid="3" name="_NewReviewCycle">
    <vt:lpwstr/>
  </property>
  <property fmtid="{D5CDD505-2E9C-101B-9397-08002B2CF9AE}" pid="4" name="_EmailSubject">
    <vt:lpwstr>Weekly Vocabulary Activity</vt:lpwstr>
  </property>
  <property fmtid="{D5CDD505-2E9C-101B-9397-08002B2CF9AE}" pid="5" name="_AuthorEmail">
    <vt:lpwstr>elizabeth.ratcliff@dmschools.org</vt:lpwstr>
  </property>
  <property fmtid="{D5CDD505-2E9C-101B-9397-08002B2CF9AE}" pid="6" name="_AuthorEmailDisplayName">
    <vt:lpwstr>Ratcliff, Elizabeth</vt:lpwstr>
  </property>
</Properties>
</file>