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DF" w:rsidRDefault="00863CDF" w:rsidP="00863CDF">
      <w:r>
        <w:t xml:space="preserve">See Our Progress </w:t>
      </w:r>
    </w:p>
    <w:p w:rsidR="00CF74C4" w:rsidRDefault="00CF74C4" w:rsidP="00863CDF">
      <w:r>
        <w:t>L430</w:t>
      </w:r>
      <w:bookmarkStart w:id="0" w:name="_GoBack"/>
      <w:bookmarkEnd w:id="0"/>
    </w:p>
    <w:p w:rsidR="00863CDF" w:rsidRDefault="00863CDF" w:rsidP="00863CDF">
      <w:r>
        <w:t xml:space="preserve">My school was on the news last week. We had made a big change in our </w:t>
      </w:r>
    </w:p>
    <w:p w:rsidR="00863CDF" w:rsidRDefault="00863CDF" w:rsidP="00863CDF">
      <w:proofErr w:type="gramStart"/>
      <w:r>
        <w:t>community</w:t>
      </w:r>
      <w:proofErr w:type="gramEnd"/>
      <w:r>
        <w:t xml:space="preserve">. We had planted a big garden where there had been a vacant lot. </w:t>
      </w:r>
    </w:p>
    <w:p w:rsidR="00863CDF" w:rsidRDefault="00863CDF" w:rsidP="00863CDF">
      <w:r>
        <w:t xml:space="preserve"> I learned a lot about television news. First, our principal called the TV </w:t>
      </w:r>
    </w:p>
    <w:p w:rsidR="00863CDF" w:rsidRDefault="00863CDF" w:rsidP="00863CDF">
      <w:proofErr w:type="gramStart"/>
      <w:r>
        <w:t>station</w:t>
      </w:r>
      <w:proofErr w:type="gramEnd"/>
      <w:r>
        <w:t xml:space="preserve">. She told them what we were doing. She talked with a producer. That is a </w:t>
      </w:r>
    </w:p>
    <w:p w:rsidR="00863CDF" w:rsidRDefault="00863CDF" w:rsidP="00863CDF">
      <w:proofErr w:type="gramStart"/>
      <w:r>
        <w:t>person</w:t>
      </w:r>
      <w:proofErr w:type="gramEnd"/>
      <w:r>
        <w:t xml:space="preserve"> who sends reporters to do stories. </w:t>
      </w:r>
    </w:p>
    <w:p w:rsidR="00863CDF" w:rsidRDefault="00863CDF" w:rsidP="00863CDF">
      <w:r>
        <w:t xml:space="preserve"> The producer checked with the director. He said there were lots of stories </w:t>
      </w:r>
    </w:p>
    <w:p w:rsidR="00863CDF" w:rsidRDefault="00863CDF" w:rsidP="00863CDF">
      <w:proofErr w:type="gramStart"/>
      <w:r>
        <w:t>like</w:t>
      </w:r>
      <w:proofErr w:type="gramEnd"/>
      <w:r>
        <w:t xml:space="preserve"> this, so he wanted to know what was special about our garden. </w:t>
      </w:r>
    </w:p>
    <w:p w:rsidR="00863CDF" w:rsidRDefault="00863CDF" w:rsidP="00863CDF">
      <w:r>
        <w:t xml:space="preserve"> The principal explained that we had made a prairie garden. She told how we </w:t>
      </w:r>
    </w:p>
    <w:p w:rsidR="00863CDF" w:rsidRDefault="00863CDF" w:rsidP="00863CDF">
      <w:proofErr w:type="gramStart"/>
      <w:r>
        <w:t>had</w:t>
      </w:r>
      <w:proofErr w:type="gramEnd"/>
      <w:r>
        <w:t xml:space="preserve"> gone on the Internet to learn about the prairie. Then we had gone to a prairie </w:t>
      </w:r>
    </w:p>
    <w:p w:rsidR="00863CDF" w:rsidRDefault="00863CDF" w:rsidP="00863CDF">
      <w:proofErr w:type="gramStart"/>
      <w:r>
        <w:t>and</w:t>
      </w:r>
      <w:proofErr w:type="gramEnd"/>
      <w:r>
        <w:t xml:space="preserve"> gotten seeds. We got the seeds from the plants. Then we planted them. We </w:t>
      </w:r>
    </w:p>
    <w:p w:rsidR="00863CDF" w:rsidRDefault="00863CDF" w:rsidP="00863CDF">
      <w:proofErr w:type="gramStart"/>
      <w:r>
        <w:t>did</w:t>
      </w:r>
      <w:proofErr w:type="gramEnd"/>
      <w:r>
        <w:t xml:space="preserve"> not water the garden, but we did weed it. We let nature water it with rain </w:t>
      </w:r>
    </w:p>
    <w:p w:rsidR="00863CDF" w:rsidRDefault="00863CDF" w:rsidP="00863CDF">
      <w:proofErr w:type="gramStart"/>
      <w:r>
        <w:t>because</w:t>
      </w:r>
      <w:proofErr w:type="gramEnd"/>
      <w:r>
        <w:t xml:space="preserve"> that was how prairies grew in the past. We sent a picture of the garden. In </w:t>
      </w:r>
    </w:p>
    <w:p w:rsidR="00863CDF" w:rsidRDefault="00863CDF" w:rsidP="00863CDF">
      <w:proofErr w:type="gramStart"/>
      <w:r>
        <w:t>the</w:t>
      </w:r>
      <w:proofErr w:type="gramEnd"/>
      <w:r>
        <w:t xml:space="preserve"> picture the grass was so high it was taller than the fourth grade students. </w:t>
      </w:r>
    </w:p>
    <w:p w:rsidR="00863CDF" w:rsidRDefault="00863CDF" w:rsidP="00863CDF">
      <w:r>
        <w:t xml:space="preserve"> The director thought this was interesting. It was not just a garden. It was a </w:t>
      </w:r>
    </w:p>
    <w:p w:rsidR="00863CDF" w:rsidRDefault="00863CDF" w:rsidP="00863CDF">
      <w:proofErr w:type="gramStart"/>
      <w:r>
        <w:t>history</w:t>
      </w:r>
      <w:proofErr w:type="gramEnd"/>
      <w:r>
        <w:t xml:space="preserve"> lesson. It was a science lesson, too. So they sent a reporter. A camera man </w:t>
      </w:r>
    </w:p>
    <w:p w:rsidR="00863CDF" w:rsidRDefault="00863CDF" w:rsidP="00863CDF">
      <w:proofErr w:type="gramStart"/>
      <w:r>
        <w:t>came</w:t>
      </w:r>
      <w:proofErr w:type="gramEnd"/>
      <w:r>
        <w:t xml:space="preserve">, too. </w:t>
      </w:r>
    </w:p>
    <w:p w:rsidR="00863CDF" w:rsidRDefault="00863CDF" w:rsidP="00863CDF">
      <w:r>
        <w:t xml:space="preserve"> They interviewed the principal. They asked questions about the garden. </w:t>
      </w:r>
    </w:p>
    <w:p w:rsidR="00863CDF" w:rsidRDefault="00863CDF" w:rsidP="00863CDF">
      <w:r>
        <w:t xml:space="preserve">Then they interviewed us. We told what we had learned. They interviewed a </w:t>
      </w:r>
    </w:p>
    <w:p w:rsidR="00863CDF" w:rsidRDefault="00863CDF" w:rsidP="00863CDF">
      <w:proofErr w:type="gramStart"/>
      <w:r>
        <w:t>person</w:t>
      </w:r>
      <w:proofErr w:type="gramEnd"/>
      <w:r>
        <w:t xml:space="preserve"> on the street, too. They asked what he thought about the garden. </w:t>
      </w:r>
    </w:p>
    <w:p w:rsidR="00863CDF" w:rsidRDefault="00863CDF" w:rsidP="00863CDF">
      <w:r>
        <w:t xml:space="preserve"> They were at our school for two hours. We were excited. Then that night we </w:t>
      </w:r>
    </w:p>
    <w:p w:rsidR="00863CDF" w:rsidRDefault="00863CDF" w:rsidP="00863CDF">
      <w:proofErr w:type="gramStart"/>
      <w:r>
        <w:t>watched</w:t>
      </w:r>
      <w:proofErr w:type="gramEnd"/>
      <w:r>
        <w:t xml:space="preserve"> the news. There we were. They told our story. It was only two minutes </w:t>
      </w:r>
    </w:p>
    <w:p w:rsidR="00D73A7C" w:rsidRDefault="00863CDF" w:rsidP="00863CDF">
      <w:proofErr w:type="gramStart"/>
      <w:r>
        <w:t>long</w:t>
      </w:r>
      <w:proofErr w:type="gramEnd"/>
      <w:r>
        <w:t>. But it was us. We were famous.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DF"/>
    <w:rsid w:val="00187855"/>
    <w:rsid w:val="00863CDF"/>
    <w:rsid w:val="00AB5A2E"/>
    <w:rsid w:val="00C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2013-08-19T13:43:00Z</dcterms:created>
  <dcterms:modified xsi:type="dcterms:W3CDTF">2013-08-19T13:43:00Z</dcterms:modified>
</cp:coreProperties>
</file>