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90" w:rsidRDefault="005D5F90" w:rsidP="005D5F90">
      <w:r>
        <w:t>The theme of this passage is</w:t>
      </w:r>
    </w:p>
    <w:p w:rsidR="005D5F90" w:rsidRDefault="005D5F90" w:rsidP="005D5F90">
      <w:pPr>
        <w:pStyle w:val="ListParagraph"/>
        <w:numPr>
          <w:ilvl w:val="1"/>
          <w:numId w:val="1"/>
        </w:numPr>
      </w:pPr>
      <w:r>
        <w:t>Watch out for danger.</w:t>
      </w:r>
    </w:p>
    <w:p w:rsidR="005D5F90" w:rsidRDefault="005D5F90" w:rsidP="005D5F90">
      <w:pPr>
        <w:pStyle w:val="ListParagraph"/>
        <w:numPr>
          <w:ilvl w:val="1"/>
          <w:numId w:val="1"/>
        </w:numPr>
      </w:pPr>
      <w:r>
        <w:t>I</w:t>
      </w:r>
      <w:r>
        <w:t>t is impor</w:t>
      </w:r>
      <w:r>
        <w:t>tant to be kind to your brother.</w:t>
      </w:r>
    </w:p>
    <w:p w:rsidR="005D5F90" w:rsidRDefault="005D5F90" w:rsidP="005D5F90">
      <w:pPr>
        <w:pStyle w:val="ListParagraph"/>
        <w:numPr>
          <w:ilvl w:val="1"/>
          <w:numId w:val="1"/>
        </w:numPr>
      </w:pPr>
      <w:r>
        <w:t>Things are valuable.</w:t>
      </w:r>
    </w:p>
    <w:p w:rsidR="005D5F90" w:rsidRDefault="005D5F90" w:rsidP="005D5F90">
      <w:pPr>
        <w:pStyle w:val="ListParagraph"/>
        <w:numPr>
          <w:ilvl w:val="1"/>
          <w:numId w:val="1"/>
        </w:numPr>
      </w:pPr>
      <w:r>
        <w:t>T</w:t>
      </w:r>
      <w:r>
        <w:t>aking a shortcut can be an adventure</w:t>
      </w:r>
      <w:r>
        <w:t>.</w:t>
      </w:r>
    </w:p>
    <w:p w:rsidR="005D5F90" w:rsidRDefault="005D5F90" w:rsidP="005D5F90">
      <w:pPr>
        <w:pStyle w:val="ListParagraph"/>
        <w:ind w:left="1440"/>
      </w:pPr>
    </w:p>
    <w:p w:rsidR="005D5F90" w:rsidRDefault="005D5F90" w:rsidP="005D5F90">
      <w:r>
        <w:t>Write a detail from the story to support the theme you chose.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D5F90" w:rsidTr="00A9228E">
        <w:tc>
          <w:tcPr>
            <w:tcW w:w="11016" w:type="dxa"/>
          </w:tcPr>
          <w:p w:rsidR="005D5F90" w:rsidRDefault="005D5F90" w:rsidP="00A9228E"/>
          <w:p w:rsidR="005D5F90" w:rsidRDefault="005D5F90" w:rsidP="00A9228E"/>
          <w:p w:rsidR="005D5F90" w:rsidRDefault="005D5F90" w:rsidP="00A9228E"/>
          <w:p w:rsidR="005D5F90" w:rsidRDefault="005D5F90" w:rsidP="00A9228E"/>
          <w:p w:rsidR="005D5F90" w:rsidRDefault="005D5F90" w:rsidP="00A9228E"/>
          <w:p w:rsidR="005D5F90" w:rsidRDefault="005D5F90" w:rsidP="00A9228E"/>
        </w:tc>
      </w:tr>
    </w:tbl>
    <w:p w:rsidR="00D73A7C" w:rsidRDefault="005D5F90"/>
    <w:p w:rsidR="005D5F90" w:rsidRDefault="005D5F90"/>
    <w:p w:rsidR="005D5F90" w:rsidRDefault="005D5F90">
      <w:bookmarkStart w:id="0" w:name="_GoBack"/>
      <w:bookmarkEnd w:id="0"/>
    </w:p>
    <w:p w:rsidR="005D5F90" w:rsidRDefault="005D5F90"/>
    <w:p w:rsidR="005D5F90" w:rsidRDefault="005D5F90"/>
    <w:sectPr w:rsidR="005D5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6E6"/>
    <w:multiLevelType w:val="hybridMultilevel"/>
    <w:tmpl w:val="4EE4E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0"/>
    <w:rsid w:val="00187855"/>
    <w:rsid w:val="005D5F90"/>
    <w:rsid w:val="00AB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F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Griesel</dc:creator>
  <cp:lastModifiedBy>Elizabeth Griesel</cp:lastModifiedBy>
  <cp:revision>1</cp:revision>
  <dcterms:created xsi:type="dcterms:W3CDTF">2013-12-09T17:20:00Z</dcterms:created>
  <dcterms:modified xsi:type="dcterms:W3CDTF">2013-12-09T17:21:00Z</dcterms:modified>
</cp:coreProperties>
</file>