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E7" w:rsidRDefault="002F3EE7" w:rsidP="002F3EE7">
      <w:r>
        <w:t xml:space="preserve">The main idea of the passage is: </w:t>
      </w:r>
      <w:r>
        <w:rPr>
          <w:i/>
        </w:rPr>
        <w:t>List the main idea here</w:t>
      </w:r>
      <w:r>
        <w:t>. List 2 details from the text that support the main idea:</w:t>
      </w:r>
    </w:p>
    <w:p w:rsidR="002F3EE7" w:rsidRDefault="002F3EE7" w:rsidP="002F3EE7">
      <w:r>
        <w:t>A detail that supports the main idea is ______________________________________________________________</w:t>
      </w:r>
    </w:p>
    <w:p w:rsidR="002F3EE7" w:rsidRDefault="002F3EE7" w:rsidP="002F3EE7">
      <w:r>
        <w:t>Another key detail is ____________________________________________________________________________.</w:t>
      </w:r>
    </w:p>
    <w:p w:rsidR="002F3EE7" w:rsidRDefault="002F3EE7" w:rsidP="002F3EE7"/>
    <w:p w:rsidR="002F3EE7" w:rsidRDefault="002F3EE7" w:rsidP="002F3EE7"/>
    <w:p w:rsidR="002F3EE7" w:rsidRDefault="002F3EE7" w:rsidP="002F3EE7"/>
    <w:p w:rsidR="002F3EE7" w:rsidRDefault="002F3EE7" w:rsidP="002F3EE7">
      <w:bookmarkStart w:id="0" w:name="_GoBack"/>
      <w:bookmarkEnd w:id="0"/>
    </w:p>
    <w:p w:rsidR="00D73A7C" w:rsidRDefault="002F3EE7"/>
    <w:sectPr w:rsidR="00D73A7C" w:rsidSect="002F3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E7"/>
    <w:rsid w:val="00187855"/>
    <w:rsid w:val="002F3EE7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2013-12-09T16:44:00Z</dcterms:created>
  <dcterms:modified xsi:type="dcterms:W3CDTF">2013-12-09T16:44:00Z</dcterms:modified>
</cp:coreProperties>
</file>