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0" w:rsidRPr="00630F47" w:rsidRDefault="006F1A50" w:rsidP="00630F47">
      <w:pPr>
        <w:rPr>
          <w:sz w:val="28"/>
          <w:szCs w:val="28"/>
        </w:rPr>
      </w:pPr>
      <w:r w:rsidRPr="00630F47">
        <w:rPr>
          <w:sz w:val="28"/>
          <w:szCs w:val="28"/>
        </w:rPr>
        <w:t xml:space="preserve">The central message of this story is </w:t>
      </w:r>
    </w:p>
    <w:p w:rsidR="006F1A50" w:rsidRPr="006F1A50" w:rsidRDefault="006F1A50" w:rsidP="006F1A5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ahead</w:t>
      </w:r>
    </w:p>
    <w:p w:rsidR="006F1A50" w:rsidRPr="001A7A10" w:rsidRDefault="006F1A50" w:rsidP="006F1A5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getting enough to eat</w:t>
      </w:r>
    </w:p>
    <w:p w:rsidR="006F1A50" w:rsidRDefault="006F1A50" w:rsidP="00630F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change in seasons</w:t>
      </w:r>
    </w:p>
    <w:p w:rsidR="00630F47" w:rsidRPr="00630F47" w:rsidRDefault="00630F47" w:rsidP="00630F47">
      <w:pPr>
        <w:pStyle w:val="ListParagraph"/>
        <w:ind w:left="1440"/>
        <w:rPr>
          <w:sz w:val="28"/>
          <w:szCs w:val="28"/>
        </w:rPr>
      </w:pPr>
    </w:p>
    <w:p w:rsidR="006F1A50" w:rsidRDefault="00630F47" w:rsidP="00630F47">
      <w:pPr>
        <w:rPr>
          <w:sz w:val="28"/>
          <w:szCs w:val="28"/>
        </w:rPr>
      </w:pPr>
      <w:r w:rsidRPr="001A7A10">
        <w:rPr>
          <w:sz w:val="28"/>
          <w:szCs w:val="28"/>
        </w:rPr>
        <w:t xml:space="preserve">List two key details from the story </w:t>
      </w:r>
      <w:r w:rsidRPr="001A7A10">
        <w:rPr>
          <w:b/>
          <w:sz w:val="28"/>
          <w:szCs w:val="28"/>
        </w:rPr>
        <w:t>that support the central message</w:t>
      </w:r>
      <w:r w:rsidRPr="001A7A10">
        <w:rPr>
          <w:sz w:val="28"/>
          <w:szCs w:val="28"/>
        </w:rPr>
        <w:t>.</w:t>
      </w:r>
    </w:p>
    <w:p w:rsidR="00630F47" w:rsidRDefault="00630F47" w:rsidP="00630F47">
      <w:pPr>
        <w:pStyle w:val="ListParagraph"/>
        <w:numPr>
          <w:ilvl w:val="0"/>
          <w:numId w:val="2"/>
        </w:numPr>
      </w:pPr>
      <w:r>
        <w:t xml:space="preserve">  </w:t>
      </w:r>
    </w:p>
    <w:p w:rsidR="00630F47" w:rsidRDefault="00630F47" w:rsidP="00630F47"/>
    <w:p w:rsidR="00630F47" w:rsidRDefault="00630F47" w:rsidP="00630F47">
      <w:pPr>
        <w:pStyle w:val="ListParagraph"/>
        <w:numPr>
          <w:ilvl w:val="0"/>
          <w:numId w:val="2"/>
        </w:numPr>
      </w:pPr>
      <w:r>
        <w:t xml:space="preserve"> </w:t>
      </w:r>
    </w:p>
    <w:p w:rsidR="00630F47" w:rsidRDefault="00630F47" w:rsidP="00630F47"/>
    <w:p w:rsidR="00630F47" w:rsidRDefault="00630F47" w:rsidP="00630F47"/>
    <w:p w:rsidR="00630F47" w:rsidRDefault="00630F47" w:rsidP="00630F47"/>
    <w:p w:rsidR="00630F47" w:rsidRDefault="00630F47" w:rsidP="00630F47">
      <w:bookmarkStart w:id="0" w:name="_GoBack"/>
      <w:bookmarkEnd w:id="0"/>
    </w:p>
    <w:p w:rsidR="00630F47" w:rsidRDefault="00630F47" w:rsidP="00630F47"/>
    <w:p w:rsidR="00630F47" w:rsidRDefault="00630F47" w:rsidP="00630F47"/>
    <w:p w:rsidR="00630F47" w:rsidRDefault="00630F47" w:rsidP="00630F47"/>
    <w:sectPr w:rsidR="006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EF0"/>
    <w:multiLevelType w:val="hybridMultilevel"/>
    <w:tmpl w:val="975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9B0"/>
    <w:multiLevelType w:val="hybridMultilevel"/>
    <w:tmpl w:val="41F2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0"/>
    <w:rsid w:val="00187855"/>
    <w:rsid w:val="00630F47"/>
    <w:rsid w:val="006F1A50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2013-12-09T17:42:00Z</dcterms:created>
  <dcterms:modified xsi:type="dcterms:W3CDTF">2013-12-09T17:42:00Z</dcterms:modified>
</cp:coreProperties>
</file>