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4702"/>
      </w:tblGrid>
      <w:tr w:rsidR="00847AC1" w:rsidTr="00D61458">
        <w:tc>
          <w:tcPr>
            <w:tcW w:w="5508" w:type="dxa"/>
          </w:tcPr>
          <w:p w:rsidR="00847AC1" w:rsidRPr="00597D34" w:rsidRDefault="00847AC1" w:rsidP="00D6145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97D34">
              <w:rPr>
                <w:rFonts w:ascii="Bookman Old Style" w:hAnsi="Bookman Old Style"/>
                <w:sz w:val="32"/>
                <w:szCs w:val="32"/>
              </w:rPr>
              <w:t>CHARACTERS</w:t>
            </w:r>
          </w:p>
          <w:p w:rsidR="00847AC1" w:rsidRPr="00597D34" w:rsidRDefault="00847AC1" w:rsidP="00D6145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  <w:r w:rsidRPr="00597D34">
              <w:rPr>
                <w:rFonts w:ascii="Bookman Old Style" w:hAnsi="Bookman Old Style"/>
                <w:sz w:val="32"/>
                <w:szCs w:val="32"/>
              </w:rPr>
              <w:t>1.</w:t>
            </w:r>
          </w:p>
          <w:p w:rsidR="00847AC1" w:rsidRPr="00597D34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Pr="00597D34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  <w:r w:rsidRPr="00597D34">
              <w:rPr>
                <w:rFonts w:ascii="Bookman Old Style" w:hAnsi="Bookman Old Style"/>
                <w:sz w:val="32"/>
                <w:szCs w:val="32"/>
              </w:rPr>
              <w:t>2.</w:t>
            </w:r>
          </w:p>
          <w:p w:rsidR="00847AC1" w:rsidRPr="00597D34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Pr="00597D34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  <w:r w:rsidRPr="00597D34">
              <w:rPr>
                <w:rFonts w:ascii="Bookman Old Style" w:hAnsi="Bookman Old Style"/>
                <w:sz w:val="32"/>
                <w:szCs w:val="32"/>
              </w:rPr>
              <w:t>3.</w:t>
            </w:r>
          </w:p>
          <w:p w:rsidR="00847AC1" w:rsidRPr="00597D34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Pr="00597D34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  <w:r w:rsidRPr="00597D34">
              <w:rPr>
                <w:rFonts w:ascii="Bookman Old Style" w:hAnsi="Bookman Old Style"/>
                <w:sz w:val="32"/>
                <w:szCs w:val="32"/>
              </w:rPr>
              <w:t>4.</w:t>
            </w:r>
          </w:p>
          <w:p w:rsidR="00847AC1" w:rsidRPr="00597D34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Pr="00597D34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  <w:r w:rsidRPr="00597D34">
              <w:rPr>
                <w:rFonts w:ascii="Bookman Old Style" w:hAnsi="Bookman Old Style"/>
                <w:sz w:val="32"/>
                <w:szCs w:val="32"/>
              </w:rPr>
              <w:t>5.</w:t>
            </w:r>
          </w:p>
          <w:p w:rsidR="00847AC1" w:rsidRPr="00597D34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Pr="00597D34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5508" w:type="dxa"/>
          </w:tcPr>
          <w:p w:rsidR="00847AC1" w:rsidRPr="00597D34" w:rsidRDefault="00847AC1" w:rsidP="00D6145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97D34">
              <w:rPr>
                <w:rFonts w:ascii="Bookman Old Style" w:hAnsi="Bookman Old Style"/>
                <w:sz w:val="32"/>
                <w:szCs w:val="32"/>
              </w:rPr>
              <w:t>SETTING</w:t>
            </w:r>
          </w:p>
        </w:tc>
      </w:tr>
      <w:tr w:rsidR="00847AC1" w:rsidTr="00D61458">
        <w:tc>
          <w:tcPr>
            <w:tcW w:w="11016" w:type="dxa"/>
            <w:gridSpan w:val="2"/>
          </w:tcPr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PROBLEM:</w:t>
            </w: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EVENTS:</w:t>
            </w: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1.</w:t>
            </w: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2.</w:t>
            </w: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Default="00847AC1" w:rsidP="00D6145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SOLUTION:</w:t>
            </w:r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  <w:bookmarkStart w:id="0" w:name="_GoBack"/>
            <w:bookmarkEnd w:id="0"/>
          </w:p>
          <w:p w:rsidR="00847AC1" w:rsidRDefault="00847AC1" w:rsidP="00D61458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847AC1" w:rsidRPr="00597D34" w:rsidRDefault="00847AC1" w:rsidP="00D6145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D73A7C" w:rsidRDefault="00847AC1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C1"/>
    <w:rsid w:val="00187855"/>
    <w:rsid w:val="00847AC1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2013-11-25T15:06:00Z</dcterms:created>
  <dcterms:modified xsi:type="dcterms:W3CDTF">2013-11-25T15:06:00Z</dcterms:modified>
</cp:coreProperties>
</file>