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02" w:rsidRDefault="00FF174D">
      <w:r>
        <w:rPr>
          <w:noProof/>
        </w:rPr>
        <w:drawing>
          <wp:inline distT="0" distB="0" distL="0" distR="0">
            <wp:extent cx="5367647" cy="4001984"/>
            <wp:effectExtent l="0" t="0" r="5080" b="0"/>
            <wp:docPr id="1" name="Picture 1" descr="C:\Users\puderbauja\Desktop\Vocab pics\backward.less 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backward.less 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40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AF" w:rsidRPr="00407A4D" w:rsidRDefault="00B622AF" w:rsidP="00B622AF">
      <w:pPr>
        <w:rPr>
          <w:sz w:val="170"/>
          <w:szCs w:val="170"/>
        </w:rPr>
      </w:pPr>
      <w:r w:rsidRPr="00407A4D">
        <w:rPr>
          <w:sz w:val="170"/>
          <w:szCs w:val="170"/>
        </w:rPr>
        <w:t>Backward</w:t>
      </w:r>
    </w:p>
    <w:p w:rsidR="00B622AF" w:rsidRDefault="00B622AF"/>
    <w:p w:rsidR="00FF174D" w:rsidRDefault="00FF174D">
      <w:r>
        <w:rPr>
          <w:noProof/>
        </w:rPr>
        <w:lastRenderedPageBreak/>
        <w:drawing>
          <wp:inline distT="0" distB="0" distL="0" distR="0" wp14:anchorId="60C0028E" wp14:editId="412EF400">
            <wp:extent cx="7148945" cy="3728852"/>
            <wp:effectExtent l="0" t="0" r="0" b="5080"/>
            <wp:docPr id="2" name="Picture 2" descr="C:\Users\puderbauja\Desktop\Vocab pics\leap less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ap less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83" cy="372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AF" w:rsidRPr="00407A4D" w:rsidRDefault="00B622AF" w:rsidP="00B622AF">
      <w:pPr>
        <w:rPr>
          <w:sz w:val="170"/>
          <w:szCs w:val="170"/>
        </w:rPr>
      </w:pPr>
      <w:r w:rsidRPr="00407A4D">
        <w:rPr>
          <w:sz w:val="170"/>
          <w:szCs w:val="170"/>
        </w:rPr>
        <w:t>Leap</w:t>
      </w:r>
    </w:p>
    <w:p w:rsidR="00FF174D" w:rsidRDefault="00FF174D"/>
    <w:p w:rsidR="00FF174D" w:rsidRDefault="00FF174D">
      <w:r>
        <w:rPr>
          <w:noProof/>
        </w:rPr>
        <w:lastRenderedPageBreak/>
        <w:drawing>
          <wp:inline distT="0" distB="0" distL="0" distR="0">
            <wp:extent cx="5462649" cy="3063834"/>
            <wp:effectExtent l="0" t="0" r="5080" b="3810"/>
            <wp:docPr id="3" name="Picture 3" descr="C:\Users\puderbauja\Desktop\Vocab pics\lesson 7 b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7 be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24" cy="306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AF" w:rsidRPr="00407A4D" w:rsidRDefault="00B622AF" w:rsidP="00B622AF">
      <w:pPr>
        <w:rPr>
          <w:sz w:val="170"/>
          <w:szCs w:val="170"/>
        </w:rPr>
      </w:pPr>
      <w:r w:rsidRPr="00407A4D">
        <w:rPr>
          <w:sz w:val="170"/>
          <w:szCs w:val="170"/>
        </w:rPr>
        <w:t>Beat</w:t>
      </w:r>
    </w:p>
    <w:p w:rsidR="00B622AF" w:rsidRDefault="00B622AF"/>
    <w:p w:rsidR="00FF174D" w:rsidRDefault="00FF174D"/>
    <w:p w:rsidR="00FF174D" w:rsidRDefault="00FF174D">
      <w:r>
        <w:rPr>
          <w:noProof/>
        </w:rPr>
        <w:lastRenderedPageBreak/>
        <w:drawing>
          <wp:inline distT="0" distB="0" distL="0" distR="0">
            <wp:extent cx="5177640" cy="3930732"/>
            <wp:effectExtent l="0" t="0" r="4445" b="0"/>
            <wp:docPr id="4" name="Picture 4" descr="C:\Users\puderbauja\Desktop\Vocab pics\strange less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strange less 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14" cy="393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AF" w:rsidRPr="00407A4D" w:rsidRDefault="00B622AF" w:rsidP="00B622AF">
      <w:pPr>
        <w:rPr>
          <w:sz w:val="170"/>
          <w:szCs w:val="170"/>
        </w:rPr>
      </w:pPr>
      <w:r w:rsidRPr="00407A4D">
        <w:rPr>
          <w:sz w:val="170"/>
          <w:szCs w:val="170"/>
        </w:rPr>
        <w:t>Strange</w:t>
      </w:r>
    </w:p>
    <w:p w:rsidR="00B622AF" w:rsidRDefault="00B622AF"/>
    <w:p w:rsidR="00FF174D" w:rsidRDefault="00FF174D"/>
    <w:p w:rsidR="00FF174D" w:rsidRDefault="00FF174D"/>
    <w:p w:rsidR="00FF174D" w:rsidRDefault="00FF174D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940135" cy="4381995"/>
            <wp:effectExtent l="0" t="0" r="0" b="0"/>
            <wp:docPr id="5" name="Picture 5" descr="http://vecto.rs/600/vector-of-a-cartoon-boy-wiggling-his-toes-coloring-page-outline-by-ron-leishman-1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ecto.rs/600/vector-of-a-cartoon-boy-wiggling-his-toes-coloring-page-outline-by-ron-leishman-145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42" cy="43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AF" w:rsidRPr="00407A4D" w:rsidRDefault="00B622AF" w:rsidP="00B622AF">
      <w:pPr>
        <w:rPr>
          <w:sz w:val="170"/>
          <w:szCs w:val="170"/>
        </w:rPr>
      </w:pPr>
      <w:r w:rsidRPr="00407A4D">
        <w:rPr>
          <w:sz w:val="170"/>
          <w:szCs w:val="170"/>
        </w:rPr>
        <w:t>Wiggle</w:t>
      </w:r>
    </w:p>
    <w:p w:rsidR="00B622AF" w:rsidRDefault="00B622AF"/>
    <w:p w:rsidR="00FF174D" w:rsidRDefault="00FF174D"/>
    <w:p w:rsidR="00FF174D" w:rsidRDefault="00FF174D">
      <w:r>
        <w:rPr>
          <w:noProof/>
        </w:rPr>
        <w:lastRenderedPageBreak/>
        <w:drawing>
          <wp:inline distT="0" distB="0" distL="0" distR="0">
            <wp:extent cx="5925786" cy="3218213"/>
            <wp:effectExtent l="0" t="0" r="0" b="1270"/>
            <wp:docPr id="6" name="Picture 6" descr="C:\Users\puderbauja\Desktop\Vocab pics\zigzag less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derbauja\Desktop\Vocab pics\zigzag less 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67" cy="32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AF" w:rsidRPr="00407A4D" w:rsidRDefault="00B622AF" w:rsidP="00B622AF">
      <w:pPr>
        <w:rPr>
          <w:sz w:val="170"/>
          <w:szCs w:val="170"/>
        </w:rPr>
      </w:pPr>
      <w:proofErr w:type="gramStart"/>
      <w:r w:rsidRPr="00407A4D">
        <w:rPr>
          <w:sz w:val="170"/>
          <w:szCs w:val="170"/>
        </w:rPr>
        <w:t>zigzag</w:t>
      </w:r>
      <w:proofErr w:type="gramEnd"/>
    </w:p>
    <w:p w:rsidR="00B622AF" w:rsidRDefault="00B622AF">
      <w:bookmarkStart w:id="0" w:name="_GoBack"/>
      <w:bookmarkEnd w:id="0"/>
    </w:p>
    <w:sectPr w:rsidR="00B6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4D"/>
    <w:rsid w:val="00484B02"/>
    <w:rsid w:val="00B622AF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2012-10-16T18:41:00Z</dcterms:created>
  <dcterms:modified xsi:type="dcterms:W3CDTF">2012-12-24T17:40:00Z</dcterms:modified>
</cp:coreProperties>
</file>