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F22D25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8.25pt;margin-top:32.75pt;width:2in;height:275.75pt;z-index:251664384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</w:rPr>
                  </w:pPr>
                  <w:r w:rsidRPr="00CF4FA9">
                    <w:rPr>
                      <w:rFonts w:ascii="Snap ITC" w:hAnsi="Snap ITC"/>
                    </w:rPr>
                    <w:t>Sight Words:</w:t>
                  </w:r>
                </w:p>
                <w:p w:rsidR="00CF4FA9" w:rsidRPr="002D7AF3" w:rsidRDefault="00CF4FA9" w:rsidP="002D7AF3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F4FA9">
                    <w:rPr>
                      <w:rFonts w:ascii="Snap ITC" w:hAnsi="Snap ITC"/>
                    </w:rPr>
                    <w:t xml:space="preserve">I need to practice reading these words </w:t>
                  </w:r>
                  <w:r w:rsidR="002D7AF3" w:rsidRPr="002D7AF3">
                    <w:rPr>
                      <w:rFonts w:ascii="Snap ITC" w:hAnsi="Snap ITC"/>
                      <w:sz w:val="24"/>
                      <w:szCs w:val="24"/>
                    </w:rPr>
                    <w:t>quickly</w:t>
                  </w:r>
                  <w:r w:rsidR="002D7AF3">
                    <w:rPr>
                      <w:rFonts w:ascii="Snap ITC" w:hAnsi="Snap ITC"/>
                      <w:sz w:val="24"/>
                      <w:szCs w:val="24"/>
                    </w:rPr>
                    <w:t>.</w:t>
                  </w:r>
                </w:p>
                <w:p w:rsidR="0006302A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ball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done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hear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learn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leaves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only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our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through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were</w:t>
                  </w:r>
                  <w:proofErr w:type="gramEnd"/>
                </w:p>
                <w:p w:rsidR="0087097F" w:rsidRDefault="0087097F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young</w:t>
                  </w:r>
                  <w:proofErr w:type="gramEnd"/>
                </w:p>
                <w:p w:rsidR="0006302A" w:rsidRDefault="0006302A" w:rsidP="009D6822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424B81" w:rsidRPr="00CF4FA9" w:rsidRDefault="00424B81" w:rsidP="00CF4FA9">
                  <w:pPr>
                    <w:jc w:val="center"/>
                    <w:rPr>
                      <w:rFonts w:ascii="Snap ITC" w:hAnsi="Snap ITC"/>
                    </w:rPr>
                  </w:pPr>
                </w:p>
                <w:p w:rsidR="00CF4FA9" w:rsidRDefault="00CF4FA9"/>
              </w:txbxContent>
            </v:textbox>
          </v:shape>
        </w:pict>
      </w:r>
      <w:r w:rsidRPr="00F22D25">
        <w:rPr>
          <w:noProof/>
          <w:lang w:eastAsia="zh-TW"/>
        </w:rPr>
        <w:pict>
          <v:shape id="_x0000_s1027" type="#_x0000_t202" style="position:absolute;margin-left:212.3pt;margin-top:32.75pt;width:132.35pt;height:311.05pt;z-index:251662336;mso-height-percent:200;mso-height-percent:200;mso-width-relative:margin;mso-height-relative:margin">
            <v:textbox style="mso-fit-shape-to-text:t"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Spelling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Help me practice spelling these words.</w:t>
                  </w:r>
                </w:p>
                <w:p w:rsidR="0006302A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tall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saw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dog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draw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call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fall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soft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paw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ball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yawn</w:t>
                  </w:r>
                </w:p>
                <w:p w:rsidR="0087097F" w:rsidRDefault="0087097F" w:rsidP="0006302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log</w:t>
                  </w:r>
                </w:p>
                <w:p w:rsidR="0087097F" w:rsidRPr="0087097F" w:rsidRDefault="0087097F" w:rsidP="0087097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small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6" type="#_x0000_t202" style="position:absolute;margin-left:-4.1pt;margin-top:32.75pt;width:197.2pt;height:235.95pt;z-index:251660288;mso-width-relative:margin;mso-height-relative:margin">
            <v:textbox>
              <w:txbxContent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Vocabulary Words:</w:t>
                  </w:r>
                </w:p>
                <w:p w:rsidR="00CF4FA9" w:rsidRP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Ask me to use these words in a sentence for you.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crops 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sprouting </w:t>
                  </w:r>
                </w:p>
                <w:p w:rsidR="0006302A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blossomed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drooping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underneath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harmful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fortunate</w:t>
                  </w:r>
                </w:p>
                <w:p w:rsidR="0087097F" w:rsidRDefault="0087097F" w:rsidP="00DE196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promised</w:t>
                  </w:r>
                </w:p>
                <w:p w:rsidR="009D6822" w:rsidRPr="00DE1966" w:rsidRDefault="009D6822" w:rsidP="009D6822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87097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4.1pt;margin-top:30.15pt;width:197.2pt;height:155.25pt;z-index:251665408">
            <v:textbox>
              <w:txbxContent>
                <w:p w:rsidR="00CF4FA9" w:rsidRDefault="00CF4FA9" w:rsidP="00CF4FA9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 w:rsidRPr="00CF4FA9">
                    <w:rPr>
                      <w:rFonts w:ascii="Snap ITC" w:hAnsi="Snap ITC"/>
                      <w:sz w:val="24"/>
                      <w:szCs w:val="24"/>
                    </w:rPr>
                    <w:t>Math:</w:t>
                  </w:r>
                </w:p>
                <w:p w:rsidR="0087097F" w:rsidRPr="0087097F" w:rsidRDefault="0087097F" w:rsidP="00CF4FA9">
                  <w:pPr>
                    <w:jc w:val="center"/>
                    <w:rPr>
                      <w:rFonts w:ascii="Snap ITC" w:hAnsi="Snap ITC"/>
                      <w:sz w:val="20"/>
                      <w:szCs w:val="20"/>
                    </w:rPr>
                  </w:pPr>
                  <w:r w:rsidRPr="0087097F">
                    <w:rPr>
                      <w:rFonts w:ascii="Snap ITC" w:hAnsi="Snap ITC"/>
                      <w:sz w:val="20"/>
                      <w:szCs w:val="20"/>
                    </w:rPr>
                    <w:t>This is REALLY important!</w:t>
                  </w:r>
                </w:p>
                <w:p w:rsidR="00CF4FA9" w:rsidRPr="0087097F" w:rsidRDefault="00B90E5E" w:rsidP="00CF4FA9">
                  <w:pPr>
                    <w:jc w:val="center"/>
                    <w:rPr>
                      <w:rFonts w:ascii="Snap ITC" w:hAnsi="Snap ITC"/>
                      <w:sz w:val="20"/>
                      <w:szCs w:val="20"/>
                    </w:rPr>
                  </w:pPr>
                  <w:r w:rsidRPr="0087097F">
                    <w:rPr>
                      <w:rFonts w:ascii="Snap ITC" w:hAnsi="Snap ITC"/>
                      <w:sz w:val="20"/>
                      <w:szCs w:val="20"/>
                    </w:rPr>
                    <w:t>Have me add and subtract two digit math problems.</w:t>
                  </w:r>
                </w:p>
                <w:p w:rsid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</w:rPr>
                  </w:pPr>
                  <w:r>
                    <w:rPr>
                      <w:rFonts w:ascii="Snap ITC" w:hAnsi="Snap ITC"/>
                      <w:sz w:val="24"/>
                      <w:szCs w:val="24"/>
                    </w:rPr>
                    <w:t xml:space="preserve">  68</w:t>
                  </w:r>
                </w:p>
                <w:p w:rsidR="00B90E5E" w:rsidRPr="00B90E5E" w:rsidRDefault="00B90E5E" w:rsidP="00B90E5E">
                  <w:pPr>
                    <w:jc w:val="center"/>
                    <w:rPr>
                      <w:rFonts w:ascii="Snap ITC" w:hAnsi="Snap ITC"/>
                      <w:sz w:val="24"/>
                      <w:szCs w:val="24"/>
                      <w:u w:val="single"/>
                    </w:rPr>
                  </w:pPr>
                  <w:r w:rsidRPr="00B90E5E">
                    <w:rPr>
                      <w:rFonts w:ascii="Snap ITC" w:hAnsi="Snap ITC"/>
                      <w:sz w:val="24"/>
                      <w:szCs w:val="24"/>
                      <w:u w:val="single"/>
                    </w:rPr>
                    <w:t xml:space="preserve">+ 48 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</w:p>
    <w:p w:rsidR="00CF4FA9" w:rsidRDefault="00F22D2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368.25pt;margin-top:9.85pt;width:2in;height:150.9pt;z-index:251666432">
            <v:textbox>
              <w:txbxContent>
                <w:p w:rsidR="00CF4FA9" w:rsidRPr="00CF4FA9" w:rsidRDefault="00CF4FA9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CF4FA9">
                    <w:rPr>
                      <w:rFonts w:ascii="Snap ITC" w:hAnsi="Snap ITC"/>
                      <w:sz w:val="36"/>
                      <w:szCs w:val="36"/>
                    </w:rPr>
                    <w:t>When I read to you:</w:t>
                  </w:r>
                </w:p>
                <w:p w:rsidR="00CF4FA9" w:rsidRPr="0006302A" w:rsidRDefault="0087097F">
                  <w:pPr>
                    <w:rPr>
                      <w:rFonts w:ascii="Century Gothic" w:hAnsi="Century Gothic" w:cs="Aharoni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>I can explain the steps to do things. (</w:t>
                  </w:r>
                  <w:proofErr w:type="gramStart"/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>i.e</w:t>
                  </w:r>
                  <w:proofErr w:type="gramEnd"/>
                  <w:r>
                    <w:rPr>
                      <w:rFonts w:ascii="Century Gothic" w:hAnsi="Century Gothic" w:cs="Aharoni"/>
                      <w:sz w:val="28"/>
                      <w:szCs w:val="28"/>
                    </w:rPr>
                    <w:t>. steps to plant a garden)</w:t>
                  </w:r>
                </w:p>
              </w:txbxContent>
            </v:textbox>
          </v:shape>
        </w:pict>
      </w: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87097F">
        <w:rPr>
          <w:sz w:val="28"/>
          <w:szCs w:val="28"/>
        </w:rPr>
        <w:t>April 8th</w:t>
      </w:r>
      <w:r w:rsidR="00B90E5E">
        <w:rPr>
          <w:sz w:val="28"/>
          <w:szCs w:val="28"/>
        </w:rPr>
        <w:t>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2D7AF3">
      <w:pPr>
        <w:spacing w:after="0" w:line="240" w:lineRule="auto"/>
      </w:pPr>
      <w:r>
        <w:separator/>
      </w:r>
    </w:p>
  </w:endnote>
  <w:end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2D7AF3">
      <w:pPr>
        <w:spacing w:after="0" w:line="240" w:lineRule="auto"/>
      </w:pPr>
      <w:r>
        <w:separator/>
      </w:r>
    </w:p>
  </w:footnote>
  <w:footnote w:type="continuationSeparator" w:id="0">
    <w:p w:rsidR="00446127" w:rsidRDefault="00446127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2D7AF3">
    <w:pPr>
      <w:pStyle w:val="Header"/>
    </w:pPr>
    <w:proofErr w:type="gramStart"/>
    <w:r>
      <w:t>Lesson</w:t>
    </w:r>
    <w:r w:rsidR="0006302A">
      <w:t xml:space="preserve">  2</w:t>
    </w:r>
    <w:r w:rsidR="0087097F">
      <w:t>5</w:t>
    </w:r>
    <w:proofErr w:type="gramEnd"/>
  </w:p>
  <w:p w:rsidR="002D7AF3" w:rsidRDefault="002D7A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C0"/>
    <w:rsid w:val="00010D51"/>
    <w:rsid w:val="00041DCF"/>
    <w:rsid w:val="00061205"/>
    <w:rsid w:val="0006302A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7097F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D6822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7411C"/>
    <w:rsid w:val="00B90E5E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19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D2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semiHidden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6038-3206-49E5-9BC8-AB54343CBB1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14C36B-ACCD-4961-8792-21C419BE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cp:lastPrinted>2013-03-09T14:57:00Z</cp:lastPrinted>
  <dcterms:created xsi:type="dcterms:W3CDTF">2013-03-09T14:57:00Z</dcterms:created>
  <dcterms:modified xsi:type="dcterms:W3CDTF">2013-03-09T14:57:00Z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-1824880034</vt:i4>
  </property>
  <property fmtid="{D5CDD505-2E9C-101B-9397-08002B2CF9AE}" pid="4" name="_NewReviewCycle">
    <vt:lpwstr/>
  </property>
  <property fmtid="{D5CDD505-2E9C-101B-9397-08002B2CF9AE}" pid="5" name="_EmailSubject">
    <vt:lpwstr>fluency lessons for the week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