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A9" w:rsidRDefault="00CF4FA9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847411" w:rsidRDefault="00F22D25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8.25pt;margin-top:32.75pt;width:2in;height:275.75pt;z-index:251664384;mso-width-relative:margin;mso-height-relative:margin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</w:rPr>
                  </w:pPr>
                  <w:r w:rsidRPr="00CF4FA9">
                    <w:rPr>
                      <w:rFonts w:ascii="Snap ITC" w:hAnsi="Snap ITC"/>
                    </w:rPr>
                    <w:t>Sight Words:</w:t>
                  </w:r>
                </w:p>
                <w:p w:rsidR="00CF4FA9" w:rsidRPr="002D7AF3" w:rsidRDefault="00CF4FA9" w:rsidP="002D7AF3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F4FA9">
                    <w:rPr>
                      <w:rFonts w:ascii="Snap ITC" w:hAnsi="Snap ITC"/>
                    </w:rPr>
                    <w:t xml:space="preserve">I need to practice reading these words </w:t>
                  </w:r>
                  <w:r w:rsidR="002D7AF3" w:rsidRPr="002D7AF3">
                    <w:rPr>
                      <w:rFonts w:ascii="Snap ITC" w:hAnsi="Snap ITC"/>
                      <w:sz w:val="24"/>
                      <w:szCs w:val="24"/>
                    </w:rPr>
                    <w:t>quickly</w:t>
                  </w:r>
                  <w:r w:rsidR="002D7AF3">
                    <w:rPr>
                      <w:rFonts w:ascii="Snap ITC" w:hAnsi="Snap ITC"/>
                      <w:sz w:val="24"/>
                      <w:szCs w:val="24"/>
                    </w:rPr>
                    <w:t>.</w:t>
                  </w:r>
                </w:p>
                <w:p w:rsidR="009D6822" w:rsidRDefault="0006302A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away</w:t>
                  </w:r>
                  <w:proofErr w:type="gramEnd"/>
                </w:p>
                <w:p w:rsidR="0006302A" w:rsidRDefault="0006302A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began</w:t>
                  </w:r>
                  <w:proofErr w:type="gramEnd"/>
                </w:p>
                <w:p w:rsidR="0006302A" w:rsidRDefault="0006302A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brothers</w:t>
                  </w:r>
                  <w:proofErr w:type="gramEnd"/>
                </w:p>
                <w:p w:rsidR="0006302A" w:rsidRDefault="0006302A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brown</w:t>
                  </w:r>
                  <w:proofErr w:type="gramEnd"/>
                </w:p>
                <w:p w:rsidR="0006302A" w:rsidRDefault="0006302A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earth</w:t>
                  </w:r>
                  <w:proofErr w:type="gramEnd"/>
                </w:p>
                <w:p w:rsidR="0006302A" w:rsidRDefault="0006302A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here</w:t>
                  </w:r>
                  <w:proofErr w:type="gramEnd"/>
                </w:p>
                <w:p w:rsidR="0006302A" w:rsidRDefault="0006302A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learning</w:t>
                  </w:r>
                  <w:proofErr w:type="gramEnd"/>
                </w:p>
                <w:p w:rsidR="0006302A" w:rsidRDefault="0006302A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surprised</w:t>
                  </w:r>
                  <w:proofErr w:type="gramEnd"/>
                </w:p>
                <w:p w:rsidR="0006302A" w:rsidRDefault="0006302A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there</w:t>
                  </w:r>
                  <w:proofErr w:type="gramEnd"/>
                </w:p>
                <w:p w:rsidR="0006302A" w:rsidRDefault="0006302A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without</w:t>
                  </w:r>
                  <w:proofErr w:type="gramEnd"/>
                </w:p>
                <w:p w:rsidR="0006302A" w:rsidRDefault="0006302A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424B81" w:rsidRPr="00CF4FA9" w:rsidRDefault="00424B81" w:rsidP="00CF4FA9">
                  <w:pPr>
                    <w:jc w:val="center"/>
                    <w:rPr>
                      <w:rFonts w:ascii="Snap ITC" w:hAnsi="Snap ITC"/>
                    </w:rPr>
                  </w:pPr>
                </w:p>
                <w:p w:rsidR="00CF4FA9" w:rsidRDefault="00CF4FA9"/>
              </w:txbxContent>
            </v:textbox>
          </v:shape>
        </w:pict>
      </w:r>
      <w:r w:rsidRPr="00F22D25">
        <w:rPr>
          <w:noProof/>
          <w:lang w:eastAsia="zh-TW"/>
        </w:rPr>
        <w:pict>
          <v:shape id="_x0000_s1027" type="#_x0000_t202" style="position:absolute;margin-left:212.3pt;margin-top:32.75pt;width:132.35pt;height:311.05pt;z-index:251662336;mso-height-percent:200;mso-height-percent:200;mso-width-relative:margin;mso-height-relative:margin">
            <v:textbox style="mso-fit-shape-to-text:t"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Spelling Words:</w:t>
                  </w:r>
                </w:p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Help me practice spelling these words.</w:t>
                  </w:r>
                </w:p>
                <w:p w:rsidR="009D6822" w:rsidRDefault="0006302A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unhappy</w:t>
                  </w:r>
                </w:p>
                <w:p w:rsidR="0006302A" w:rsidRDefault="0006302A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retell</w:t>
                  </w:r>
                </w:p>
                <w:p w:rsidR="0006302A" w:rsidRDefault="0006302A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untangle</w:t>
                  </w:r>
                </w:p>
                <w:p w:rsidR="0006302A" w:rsidRDefault="0006302A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unkind</w:t>
                  </w:r>
                </w:p>
                <w:p w:rsidR="0006302A" w:rsidRDefault="0006302A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repaint</w:t>
                  </w:r>
                </w:p>
                <w:p w:rsidR="0006302A" w:rsidRDefault="0006302A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refill</w:t>
                  </w:r>
                </w:p>
                <w:p w:rsidR="0006302A" w:rsidRDefault="0006302A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unlike</w:t>
                  </w:r>
                </w:p>
                <w:p w:rsidR="0006302A" w:rsidRDefault="0006302A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remake</w:t>
                  </w:r>
                </w:p>
                <w:p w:rsidR="0006302A" w:rsidRDefault="0006302A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unpack</w:t>
                  </w:r>
                </w:p>
                <w:p w:rsidR="0006302A" w:rsidRDefault="0006302A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reread</w:t>
                  </w:r>
                </w:p>
                <w:p w:rsidR="0006302A" w:rsidRDefault="0006302A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unlock</w:t>
                  </w:r>
                </w:p>
                <w:p w:rsidR="0006302A" w:rsidRPr="0006302A" w:rsidRDefault="0006302A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replay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zh-TW"/>
        </w:rPr>
        <w:pict>
          <v:shape id="_x0000_s1026" type="#_x0000_t202" style="position:absolute;margin-left:-4.1pt;margin-top:32.75pt;width:197.2pt;height:235.95pt;z-index:251660288;mso-width-relative:margin;mso-height-relative:margin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Vocabulary Words:</w:t>
                  </w:r>
                </w:p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Ask me to use these words in a sentence for you.</w:t>
                  </w:r>
                </w:p>
                <w:p w:rsidR="009D6822" w:rsidRDefault="0006302A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tumbling</w:t>
                  </w:r>
                </w:p>
                <w:p w:rsidR="0006302A" w:rsidRDefault="0006302A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flung</w:t>
                  </w:r>
                </w:p>
                <w:p w:rsidR="0006302A" w:rsidRDefault="0006302A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tangled</w:t>
                  </w:r>
                </w:p>
                <w:p w:rsidR="0006302A" w:rsidRDefault="0006302A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empty</w:t>
                  </w:r>
                </w:p>
                <w:p w:rsidR="0006302A" w:rsidRDefault="0006302A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swift</w:t>
                  </w:r>
                </w:p>
                <w:p w:rsidR="0006302A" w:rsidRDefault="0006302A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peacefully</w:t>
                  </w:r>
                </w:p>
                <w:p w:rsidR="0006302A" w:rsidRDefault="0006302A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stream</w:t>
                  </w:r>
                </w:p>
                <w:p w:rsidR="0006302A" w:rsidRDefault="0006302A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blazed</w:t>
                  </w:r>
                </w:p>
                <w:p w:rsidR="009D6822" w:rsidRPr="00DE1966" w:rsidRDefault="009D6822" w:rsidP="009D682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4FA9" w:rsidRPr="00CF4FA9">
        <w:rPr>
          <w:sz w:val="36"/>
          <w:szCs w:val="36"/>
        </w:rPr>
        <w:t xml:space="preserve">Put this up on the refrigerator this week, and help me learn these skills. </w:t>
      </w: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F22D2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margin-left:-4.1pt;margin-top:12pt;width:197.2pt;height:125.25pt;z-index:251665408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Math:</w:t>
                  </w:r>
                </w:p>
                <w:p w:rsidR="00CF4FA9" w:rsidRDefault="00B90E5E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Have me add and subtract two digit math problems.</w:t>
                  </w:r>
                </w:p>
                <w:p w:rsidR="00B90E5E" w:rsidRDefault="00B90E5E" w:rsidP="00B90E5E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 xml:space="preserve">  68</w:t>
                  </w:r>
                </w:p>
                <w:p w:rsidR="00B90E5E" w:rsidRPr="00B90E5E" w:rsidRDefault="00B90E5E" w:rsidP="00B90E5E">
                  <w:pPr>
                    <w:jc w:val="center"/>
                    <w:rPr>
                      <w:rFonts w:ascii="Snap ITC" w:hAnsi="Snap ITC"/>
                      <w:sz w:val="24"/>
                      <w:szCs w:val="24"/>
                      <w:u w:val="single"/>
                    </w:rPr>
                  </w:pPr>
                  <w:r w:rsidRPr="00B90E5E">
                    <w:rPr>
                      <w:rFonts w:ascii="Snap ITC" w:hAnsi="Snap ITC"/>
                      <w:sz w:val="24"/>
                      <w:szCs w:val="24"/>
                      <w:u w:val="single"/>
                    </w:rPr>
                    <w:t xml:space="preserve">+ 48 </w:t>
                  </w:r>
                </w:p>
              </w:txbxContent>
            </v:textbox>
          </v:shape>
        </w:pict>
      </w:r>
    </w:p>
    <w:p w:rsidR="00CF4FA9" w:rsidRDefault="00F22D2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202" style="position:absolute;margin-left:368.25pt;margin-top:9.85pt;width:2in;height:150.9pt;z-index:251666432">
            <v:textbox>
              <w:txbxContent>
                <w:p w:rsidR="00CF4FA9" w:rsidRPr="00CF4FA9" w:rsidRDefault="00CF4FA9">
                  <w:pPr>
                    <w:rPr>
                      <w:rFonts w:ascii="Snap ITC" w:hAnsi="Snap ITC"/>
                      <w:sz w:val="36"/>
                      <w:szCs w:val="36"/>
                    </w:rPr>
                  </w:pPr>
                  <w:r w:rsidRPr="00CF4FA9">
                    <w:rPr>
                      <w:rFonts w:ascii="Snap ITC" w:hAnsi="Snap ITC"/>
                      <w:sz w:val="36"/>
                      <w:szCs w:val="36"/>
                    </w:rPr>
                    <w:t>When I read to you:</w:t>
                  </w:r>
                </w:p>
                <w:p w:rsidR="00CF4FA9" w:rsidRPr="0006302A" w:rsidRDefault="0006302A">
                  <w:pPr>
                    <w:rPr>
                      <w:rFonts w:ascii="Century Gothic" w:hAnsi="Century Gothic" w:cs="Aharoni"/>
                      <w:sz w:val="28"/>
                      <w:szCs w:val="28"/>
                    </w:rPr>
                  </w:pPr>
                  <w:r w:rsidRPr="0006302A">
                    <w:rPr>
                      <w:rFonts w:ascii="Century Gothic" w:hAnsi="Century Gothic" w:cs="Aharoni"/>
                      <w:sz w:val="28"/>
                      <w:szCs w:val="28"/>
                    </w:rPr>
                    <w:t>I can explain cause and events in a story.</w:t>
                  </w:r>
                </w:p>
              </w:txbxContent>
            </v:textbox>
          </v:shape>
        </w:pict>
      </w:r>
    </w:p>
    <w:p w:rsidR="00CF4FA9" w:rsidRDefault="00CF4FA9">
      <w:pPr>
        <w:rPr>
          <w:sz w:val="36"/>
          <w:szCs w:val="36"/>
        </w:rPr>
      </w:pPr>
      <w:r w:rsidRPr="002D7AF3">
        <w:rPr>
          <w:sz w:val="28"/>
          <w:szCs w:val="28"/>
        </w:rPr>
        <w:t xml:space="preserve">Week of </w:t>
      </w:r>
      <w:r w:rsidR="0006302A">
        <w:rPr>
          <w:sz w:val="28"/>
          <w:szCs w:val="28"/>
        </w:rPr>
        <w:t>March 31</w:t>
      </w:r>
      <w:r w:rsidR="00B90E5E">
        <w:rPr>
          <w:sz w:val="28"/>
          <w:szCs w:val="28"/>
        </w:rPr>
        <w:t>, 2013</w:t>
      </w:r>
      <w:r>
        <w:rPr>
          <w:sz w:val="36"/>
          <w:szCs w:val="36"/>
        </w:rPr>
        <w:t xml:space="preserve"> </w:t>
      </w:r>
      <w:r w:rsidR="002D7AF3">
        <w:rPr>
          <w:noProof/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1600200" cy="1373994"/>
            <wp:effectExtent l="19050" t="0" r="0" b="0"/>
            <wp:docPr id="25" name="Picture 24" descr="C:\Documents and Settings\lahmannca\Local Settings\Temporary Internet Files\Content.IE5\DF8NPEPS\MC900292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ahmannca\Local Settings\Temporary Internet Files\Content.IE5\DF8NPEPS\MC9002920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A9" w:rsidRPr="002D7AF3" w:rsidRDefault="00CF4FA9" w:rsidP="002D7AF3">
      <w:pPr>
        <w:jc w:val="center"/>
        <w:rPr>
          <w:b/>
          <w:sz w:val="56"/>
          <w:szCs w:val="56"/>
        </w:rPr>
      </w:pPr>
      <w:r w:rsidRPr="002D7AF3">
        <w:rPr>
          <w:b/>
          <w:sz w:val="56"/>
          <w:szCs w:val="56"/>
        </w:rPr>
        <w:t>Thanks for helping me learn this week!</w:t>
      </w:r>
      <w:r w:rsidR="002D7AF3" w:rsidRPr="002D7AF3">
        <w:rPr>
          <w:b/>
          <w:sz w:val="56"/>
          <w:szCs w:val="56"/>
        </w:rPr>
        <w:t xml:space="preserve"> </w:t>
      </w:r>
      <w:r w:rsidR="002D7AF3">
        <w:rPr>
          <w:b/>
          <w:sz w:val="56"/>
          <w:szCs w:val="56"/>
        </w:rPr>
        <w:t xml:space="preserve">     </w:t>
      </w:r>
      <w:r w:rsidR="002D7AF3" w:rsidRPr="002D7AF3">
        <w:rPr>
          <w:b/>
          <w:sz w:val="56"/>
          <w:szCs w:val="56"/>
        </w:rPr>
        <w:t xml:space="preserve"> </w:t>
      </w:r>
      <w:r w:rsidRPr="002D7AF3">
        <w:rPr>
          <w:b/>
          <w:sz w:val="56"/>
          <w:szCs w:val="56"/>
        </w:rPr>
        <w:t>You are my most important teacher.</w:t>
      </w:r>
    </w:p>
    <w:sectPr w:rsidR="00CF4FA9" w:rsidRPr="002D7AF3" w:rsidSect="00CF4FA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27" w:rsidRDefault="00446127" w:rsidP="002D7AF3">
      <w:pPr>
        <w:spacing w:after="0" w:line="240" w:lineRule="auto"/>
      </w:pPr>
      <w:r>
        <w:separator/>
      </w:r>
    </w:p>
  </w:endnote>
  <w:endnote w:type="continuationSeparator" w:id="0">
    <w:p w:rsidR="00446127" w:rsidRDefault="00446127" w:rsidP="002D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27" w:rsidRDefault="00446127" w:rsidP="002D7AF3">
      <w:pPr>
        <w:spacing w:after="0" w:line="240" w:lineRule="auto"/>
      </w:pPr>
      <w:r>
        <w:separator/>
      </w:r>
    </w:p>
  </w:footnote>
  <w:footnote w:type="continuationSeparator" w:id="0">
    <w:p w:rsidR="00446127" w:rsidRDefault="00446127" w:rsidP="002D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F3" w:rsidRDefault="002D7AF3">
    <w:pPr>
      <w:pStyle w:val="Header"/>
    </w:pPr>
    <w:proofErr w:type="gramStart"/>
    <w:r>
      <w:t>Lesson</w:t>
    </w:r>
    <w:r w:rsidR="0006302A">
      <w:t xml:space="preserve">  24</w:t>
    </w:r>
    <w:proofErr w:type="gramEnd"/>
  </w:p>
  <w:p w:rsidR="002D7AF3" w:rsidRDefault="002D7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C0"/>
    <w:rsid w:val="00010D51"/>
    <w:rsid w:val="00041DCF"/>
    <w:rsid w:val="00061205"/>
    <w:rsid w:val="0006302A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07F27"/>
    <w:rsid w:val="00216A69"/>
    <w:rsid w:val="00242350"/>
    <w:rsid w:val="00250268"/>
    <w:rsid w:val="00297520"/>
    <w:rsid w:val="002A5B01"/>
    <w:rsid w:val="002B60A4"/>
    <w:rsid w:val="002C350C"/>
    <w:rsid w:val="002C7025"/>
    <w:rsid w:val="002D7AF3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24B81"/>
    <w:rsid w:val="00446127"/>
    <w:rsid w:val="004C372F"/>
    <w:rsid w:val="004C6170"/>
    <w:rsid w:val="00517E93"/>
    <w:rsid w:val="005229E6"/>
    <w:rsid w:val="0054642C"/>
    <w:rsid w:val="00552775"/>
    <w:rsid w:val="00582D9D"/>
    <w:rsid w:val="00596271"/>
    <w:rsid w:val="005A5784"/>
    <w:rsid w:val="005A74E4"/>
    <w:rsid w:val="005B483C"/>
    <w:rsid w:val="005B5A15"/>
    <w:rsid w:val="005C22C0"/>
    <w:rsid w:val="005C2641"/>
    <w:rsid w:val="005C4C8C"/>
    <w:rsid w:val="005D54AC"/>
    <w:rsid w:val="005D59DE"/>
    <w:rsid w:val="005D5D9E"/>
    <w:rsid w:val="005E5127"/>
    <w:rsid w:val="00605440"/>
    <w:rsid w:val="00611D34"/>
    <w:rsid w:val="00626687"/>
    <w:rsid w:val="0063696C"/>
    <w:rsid w:val="00650115"/>
    <w:rsid w:val="00665D2A"/>
    <w:rsid w:val="00687AF4"/>
    <w:rsid w:val="00690F4C"/>
    <w:rsid w:val="006920EC"/>
    <w:rsid w:val="006979B3"/>
    <w:rsid w:val="006A32F0"/>
    <w:rsid w:val="006E08E2"/>
    <w:rsid w:val="006E58C7"/>
    <w:rsid w:val="006F03BA"/>
    <w:rsid w:val="006F0F10"/>
    <w:rsid w:val="007169B0"/>
    <w:rsid w:val="007224CE"/>
    <w:rsid w:val="0073669E"/>
    <w:rsid w:val="00772AA3"/>
    <w:rsid w:val="00781722"/>
    <w:rsid w:val="007834A5"/>
    <w:rsid w:val="007A053B"/>
    <w:rsid w:val="007B1279"/>
    <w:rsid w:val="007B18A3"/>
    <w:rsid w:val="007D44CA"/>
    <w:rsid w:val="007F2CB8"/>
    <w:rsid w:val="00804E3B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72E1C"/>
    <w:rsid w:val="00986545"/>
    <w:rsid w:val="00990E8C"/>
    <w:rsid w:val="009C60DA"/>
    <w:rsid w:val="009D5585"/>
    <w:rsid w:val="009D6822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7411C"/>
    <w:rsid w:val="00B90E5E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CF4FA9"/>
    <w:rsid w:val="00D1785E"/>
    <w:rsid w:val="00D324F6"/>
    <w:rsid w:val="00D75AFD"/>
    <w:rsid w:val="00DD4434"/>
    <w:rsid w:val="00DD6F22"/>
    <w:rsid w:val="00DE1366"/>
    <w:rsid w:val="00DE1966"/>
    <w:rsid w:val="00DE382E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22D25"/>
    <w:rsid w:val="00F56D92"/>
    <w:rsid w:val="00F62FB6"/>
    <w:rsid w:val="00FB189B"/>
    <w:rsid w:val="00FD4EBC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F3"/>
  </w:style>
  <w:style w:type="paragraph" w:styleId="Footer">
    <w:name w:val="footer"/>
    <w:basedOn w:val="Normal"/>
    <w:link w:val="FooterChar"/>
    <w:uiPriority w:val="99"/>
    <w:semiHidden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56038-3206-49E5-9BC8-AB54343CBB1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B82CB83-2255-4F93-94DE-1D27F6C7C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A5F67-67AC-4593-9CF5-FE2312AF0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E2E46B-602D-4DCE-8552-FE61A560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L-Net</dc:creator>
  <cp:keywords/>
  <dc:description/>
  <cp:lastModifiedBy>L-Net</cp:lastModifiedBy>
  <cp:revision>2</cp:revision>
  <cp:lastPrinted>2013-03-09T14:45:00Z</cp:lastPrinted>
  <dcterms:created xsi:type="dcterms:W3CDTF">2013-03-09T14:53:00Z</dcterms:created>
  <dcterms:modified xsi:type="dcterms:W3CDTF">2013-03-09T14:53:00Z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-459820686</vt:i4>
  </property>
  <property fmtid="{D5CDD505-2E9C-101B-9397-08002B2CF9AE}" pid="4" name="_NewReviewCycle">
    <vt:lpwstr/>
  </property>
  <property fmtid="{D5CDD505-2E9C-101B-9397-08002B2CF9AE}" pid="5" name="_EmailSubject">
    <vt:lpwstr>fluency lessons for the week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