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3" w:rsidRDefault="00D147D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10175" cy="3648075"/>
            <wp:effectExtent l="0" t="0" r="9525" b="9525"/>
            <wp:docPr id="1" name="Picture 1" descr="http://thepartyworks.com/images/product_images/medium/eggs-speckled14074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partyworks.com/images/product_images/medium/eggs-speckled14074_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Default="00D94004" w:rsidP="00D94004">
      <w:pPr>
        <w:jc w:val="center"/>
      </w:pPr>
      <w:proofErr w:type="gramStart"/>
      <w:r>
        <w:rPr>
          <w:sz w:val="170"/>
          <w:szCs w:val="170"/>
        </w:rPr>
        <w:t>speckled</w:t>
      </w:r>
      <w:proofErr w:type="gramEnd"/>
    </w:p>
    <w:p w:rsidR="00D147DD" w:rsidRDefault="00D147D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86425" cy="4400550"/>
            <wp:effectExtent l="0" t="0" r="9525" b="0"/>
            <wp:docPr id="2" name="Picture 2" descr="http://stacyjross.files.wordpress.com/2011/09/scattereds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cyjross.files.wordpress.com/2011/09/scatteredse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Default="00D94004" w:rsidP="00D94004">
      <w:pPr>
        <w:jc w:val="center"/>
      </w:pPr>
      <w:proofErr w:type="gramStart"/>
      <w:r>
        <w:rPr>
          <w:sz w:val="170"/>
          <w:szCs w:val="170"/>
        </w:rPr>
        <w:t>scatter</w:t>
      </w:r>
      <w:proofErr w:type="gramEnd"/>
    </w:p>
    <w:p w:rsidR="00D147DD" w:rsidRDefault="00D147D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86450" cy="3905250"/>
            <wp:effectExtent l="0" t="0" r="0" b="0"/>
            <wp:docPr id="3" name="Picture 3" descr="http://image.shutterstock.com/display_pic_with_logo/277273/277273,1238362921,4/stock-photo-cock-and-hen-who-peck-wheat-grains-2757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77273/277273,1238362921,4/stock-photo-cock-and-hen-who-peck-wheat-grains-27575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Default="00D94004" w:rsidP="00D94004">
      <w:pPr>
        <w:jc w:val="center"/>
      </w:pPr>
      <w:proofErr w:type="gramStart"/>
      <w:r>
        <w:rPr>
          <w:sz w:val="170"/>
          <w:szCs w:val="170"/>
        </w:rPr>
        <w:t>peck</w:t>
      </w:r>
      <w:proofErr w:type="gramEnd"/>
    </w:p>
    <w:p w:rsidR="00D147DD" w:rsidRDefault="00D147D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86450" cy="3943350"/>
            <wp:effectExtent l="0" t="0" r="0" b="0"/>
            <wp:docPr id="4" name="Picture 4" descr="http://image1.masterfile.com/em_w/06/03/88/619-0603881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6/03/88/619-06038813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Default="00D94004" w:rsidP="00D94004">
      <w:pPr>
        <w:jc w:val="center"/>
      </w:pPr>
      <w:proofErr w:type="gramStart"/>
      <w:r>
        <w:rPr>
          <w:sz w:val="170"/>
          <w:szCs w:val="170"/>
        </w:rPr>
        <w:t>b</w:t>
      </w:r>
      <w:r>
        <w:rPr>
          <w:sz w:val="170"/>
          <w:szCs w:val="170"/>
        </w:rPr>
        <w:t>loom</w:t>
      </w:r>
      <w:proofErr w:type="gramEnd"/>
    </w:p>
    <w:p w:rsidR="00E211DD" w:rsidRDefault="00E211D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53050" cy="3810000"/>
            <wp:effectExtent l="0" t="0" r="0" b="0"/>
            <wp:docPr id="5" name="Picture 5" descr="http://img4-2.cookinglight.timeinc.net/i/Oxmoor/oh3321p20-storing-baby-food-l.jpg?400: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4-2.cookinglight.timeinc.net/i/Oxmoor/oh3321p20-storing-baby-food-l.jpg?400: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Default="00D94004" w:rsidP="00D94004">
      <w:pPr>
        <w:jc w:val="center"/>
      </w:pPr>
      <w:proofErr w:type="gramStart"/>
      <w:r>
        <w:rPr>
          <w:sz w:val="170"/>
          <w:szCs w:val="170"/>
        </w:rPr>
        <w:t>store</w:t>
      </w:r>
      <w:proofErr w:type="gramEnd"/>
    </w:p>
    <w:p w:rsidR="00E211DD" w:rsidRDefault="00E211D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67400" cy="4095750"/>
            <wp:effectExtent l="0" t="0" r="0" b="0"/>
            <wp:docPr id="6" name="Picture 6" descr="http://www.zrafting.com/images/kids/track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rafting.com/images/kids/tracks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4" w:rsidRPr="00BB6354" w:rsidRDefault="00D94004" w:rsidP="00D94004">
      <w:pPr>
        <w:jc w:val="center"/>
        <w:rPr>
          <w:sz w:val="170"/>
          <w:szCs w:val="170"/>
        </w:rPr>
      </w:pPr>
      <w:bookmarkStart w:id="0" w:name="_GoBack"/>
      <w:bookmarkEnd w:id="0"/>
      <w:proofErr w:type="gramStart"/>
      <w:r>
        <w:rPr>
          <w:sz w:val="170"/>
          <w:szCs w:val="170"/>
        </w:rPr>
        <w:t>tracks</w:t>
      </w:r>
      <w:proofErr w:type="gramEnd"/>
    </w:p>
    <w:p w:rsidR="00D94004" w:rsidRDefault="00D94004"/>
    <w:sectPr w:rsidR="00D9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D"/>
    <w:rsid w:val="007C3813"/>
    <w:rsid w:val="00D147DD"/>
    <w:rsid w:val="00D94004"/>
    <w:rsid w:val="00E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2012-12-24T17:56:00Z</dcterms:created>
  <dcterms:modified xsi:type="dcterms:W3CDTF">2012-12-24T17:56:00Z</dcterms:modified>
</cp:coreProperties>
</file>