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2" w:rsidRPr="008179B4" w:rsidRDefault="00112222" w:rsidP="00112222">
      <w:pPr>
        <w:rPr>
          <w:rFonts w:ascii="Kartika" w:hAnsi="Kartika" w:cs="Kartika"/>
          <w:sz w:val="24"/>
          <w:szCs w:val="24"/>
        </w:rPr>
      </w:pPr>
      <w:r w:rsidRPr="008179B4">
        <w:rPr>
          <w:rFonts w:ascii="Kartika" w:hAnsi="Kartika" w:cs="Kartika"/>
          <w:sz w:val="24"/>
          <w:szCs w:val="24"/>
        </w:rPr>
        <w:t xml:space="preserve">Journeys Word Wall Unit </w:t>
      </w:r>
      <w:r w:rsidRPr="008179B4">
        <w:rPr>
          <w:rFonts w:ascii="Kartika" w:hAnsi="Kartika" w:cs="Kartika"/>
          <w:sz w:val="24"/>
          <w:szCs w:val="24"/>
        </w:rPr>
        <w:t>6</w:t>
      </w:r>
    </w:p>
    <w:tbl>
      <w:tblPr>
        <w:tblStyle w:val="TableGrid"/>
        <w:tblW w:w="13789" w:type="dxa"/>
        <w:tblLayout w:type="fixed"/>
        <w:tblLook w:val="04A0" w:firstRow="1" w:lastRow="0" w:firstColumn="1" w:lastColumn="0" w:noHBand="0" w:noVBand="1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9C6D06" w:rsidRPr="00EA7387" w:rsidTr="009C6D06">
        <w:tc>
          <w:tcPr>
            <w:tcW w:w="1378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Bb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Cc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Ii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Jj</w:t>
            </w:r>
            <w:proofErr w:type="spellEnd"/>
          </w:p>
        </w:tc>
      </w:tr>
      <w:tr w:rsidR="009C6D06" w:rsidRPr="00EA7387" w:rsidTr="001547C0">
        <w:tc>
          <w:tcPr>
            <w:tcW w:w="1378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and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all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away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animal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after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around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about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again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along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also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anything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above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always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across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almost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any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blue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been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brown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bird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both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because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bring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better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baby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begins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began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boy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buy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bear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ball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behind</w:t>
            </w:r>
          </w:p>
          <w:p w:rsidR="009C6D06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brothers</w:t>
            </w: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call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come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cold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carry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could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car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city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cried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does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draw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down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don’t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done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door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different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every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eat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eyes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eight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even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enough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everyone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full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friend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for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find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funny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far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fall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four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five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fly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follow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father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flower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family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field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good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give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goes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green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grow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ground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great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gone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help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hold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here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have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hear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how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her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house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happy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high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heard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head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happened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hello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into</w:t>
            </w:r>
          </w:p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idea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1547C0" w:rsidRPr="00EA7387" w:rsidTr="001547C0">
        <w:tc>
          <w:tcPr>
            <w:tcW w:w="1378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lastRenderedPageBreak/>
              <w:t>Kk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Mm</w:t>
            </w:r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1379" w:type="dxa"/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379" w:type="dxa"/>
            <w:tcBorders>
              <w:bottom w:val="single" w:sz="4" w:space="0" w:color="auto"/>
              <w:right w:val="nil"/>
            </w:tcBorders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379" w:type="dxa"/>
            <w:tcBorders>
              <w:left w:val="nil"/>
              <w:bottom w:val="single" w:sz="4" w:space="0" w:color="auto"/>
            </w:tcBorders>
          </w:tcPr>
          <w:p w:rsidR="009C6D06" w:rsidRPr="00EA7387" w:rsidRDefault="009C6D0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1547C0" w:rsidRPr="00EA7387" w:rsidTr="00D62D86">
        <w:tc>
          <w:tcPr>
            <w:tcW w:w="1378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know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kind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look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little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live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long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light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laugh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learning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large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leaves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loved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many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my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make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maybe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more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mother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myself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most</w:t>
            </w:r>
          </w:p>
        </w:tc>
        <w:tc>
          <w:tcPr>
            <w:tcW w:w="1379" w:type="dxa"/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no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now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never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new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night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nothing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near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of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our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one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off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out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own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open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over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old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once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only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play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pull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pictures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put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paper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pretty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places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party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please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pushed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people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9" w:type="dxa"/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read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right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ready</w:t>
            </w:r>
          </w:p>
        </w:tc>
        <w:tc>
          <w:tcPr>
            <w:tcW w:w="1379" w:type="dxa"/>
            <w:tcBorders>
              <w:right w:val="nil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sing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some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she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small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starts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show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sure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soon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saw</w:t>
            </w:r>
          </w:p>
        </w:tc>
        <w:tc>
          <w:tcPr>
            <w:tcW w:w="1379" w:type="dxa"/>
            <w:tcBorders>
              <w:left w:val="nil"/>
            </w:tcBorders>
          </w:tcPr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school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seven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studied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surprised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stories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second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should</w:t>
            </w:r>
          </w:p>
          <w:p w:rsidR="001547C0" w:rsidRPr="00EA7387" w:rsidRDefault="001547C0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sorry</w:t>
            </w:r>
          </w:p>
        </w:tc>
      </w:tr>
      <w:tr w:rsidR="00D62D86" w:rsidRPr="00EA7387" w:rsidTr="00D62D86">
        <w:tc>
          <w:tcPr>
            <w:tcW w:w="1378" w:type="dxa"/>
            <w:tcBorders>
              <w:bottom w:val="single" w:sz="4" w:space="0" w:color="auto"/>
              <w:right w:val="nil"/>
            </w:tcBorders>
          </w:tcPr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379" w:type="dxa"/>
          </w:tcPr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379" w:type="dxa"/>
            <w:tcBorders>
              <w:bottom w:val="single" w:sz="4" w:space="0" w:color="auto"/>
              <w:right w:val="nil"/>
            </w:tcBorders>
          </w:tcPr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Xx</w:t>
            </w:r>
          </w:p>
        </w:tc>
        <w:tc>
          <w:tcPr>
            <w:tcW w:w="1379" w:type="dxa"/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379" w:type="dxa"/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EA7387">
              <w:rPr>
                <w:rFonts w:ascii="Kartika" w:hAnsi="Kartika" w:cs="Kartika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1379" w:type="dxa"/>
          </w:tcPr>
          <w:p w:rsidR="00D62D86" w:rsidRPr="00EA7387" w:rsidRDefault="00D62D8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D62D86" w:rsidRPr="00EA7387" w:rsidTr="00D62D86">
        <w:tc>
          <w:tcPr>
            <w:tcW w:w="1378" w:type="dxa"/>
            <w:tcBorders>
              <w:right w:val="nil"/>
            </w:tcBorders>
          </w:tcPr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they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too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today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take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their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three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two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those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think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</w:tcPr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there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talk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try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thought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turned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told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together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teacher</w:t>
            </w:r>
          </w:p>
          <w:p w:rsidR="00D62D86" w:rsidRPr="00EA7387" w:rsidRDefault="00D62D86" w:rsidP="00B00A2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toward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under</w:t>
            </w:r>
          </w:p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use</w:t>
            </w:r>
          </w:p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until</w:t>
            </w:r>
          </w:p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upon</w:t>
            </w:r>
          </w:p>
        </w:tc>
        <w:tc>
          <w:tcPr>
            <w:tcW w:w="1379" w:type="dxa"/>
          </w:tcPr>
          <w:p w:rsidR="00D62D86" w:rsidRPr="00EA7387" w:rsidRDefault="00D62D86" w:rsidP="00E324AC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very</w:t>
            </w:r>
          </w:p>
        </w:tc>
        <w:tc>
          <w:tcPr>
            <w:tcW w:w="1379" w:type="dxa"/>
            <w:tcBorders>
              <w:right w:val="nil"/>
            </w:tcBorders>
          </w:tcPr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with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who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what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why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would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was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write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water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</w:tcPr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watch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walk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were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work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want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wash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window</w:t>
            </w:r>
          </w:p>
          <w:p w:rsidR="00D62D86" w:rsidRPr="00EA7387" w:rsidRDefault="00D62D86" w:rsidP="00FE0F8B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warm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79" w:type="dxa"/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you</w:t>
            </w:r>
          </w:p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yellow</w:t>
            </w:r>
          </w:p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your</w:t>
            </w:r>
          </w:p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years</w:t>
            </w:r>
          </w:p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r w:rsidRPr="00EA7387">
              <w:rPr>
                <w:rFonts w:ascii="Kartika" w:hAnsi="Kartika" w:cs="Kartika"/>
                <w:sz w:val="24"/>
                <w:szCs w:val="24"/>
              </w:rPr>
              <w:t>young</w:t>
            </w:r>
          </w:p>
        </w:tc>
        <w:tc>
          <w:tcPr>
            <w:tcW w:w="1379" w:type="dxa"/>
          </w:tcPr>
          <w:p w:rsidR="00D62D86" w:rsidRPr="00EA7387" w:rsidRDefault="00D62D86" w:rsidP="00150559">
            <w:pPr>
              <w:rPr>
                <w:rFonts w:ascii="Kartika" w:hAnsi="Kartika" w:cs="Kartik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9" w:type="dxa"/>
          </w:tcPr>
          <w:p w:rsidR="00D62D86" w:rsidRPr="00EA7387" w:rsidRDefault="00D62D8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</w:tbl>
    <w:p w:rsidR="009F4BC9" w:rsidRPr="00EA7387" w:rsidRDefault="009F4BC9" w:rsidP="00EA7387">
      <w:pPr>
        <w:rPr>
          <w:rFonts w:ascii="Kartika" w:hAnsi="Kartika" w:cs="Kartika"/>
        </w:rPr>
      </w:pPr>
    </w:p>
    <w:sectPr w:rsidR="009F4BC9" w:rsidRPr="00EA7387" w:rsidSect="00EA73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D62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D62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D62D8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D62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Pr="003505F6" w:rsidRDefault="00D62D86" w:rsidP="00350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D62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2"/>
    <w:rsid w:val="00112222"/>
    <w:rsid w:val="001547C0"/>
    <w:rsid w:val="008179B4"/>
    <w:rsid w:val="009C6D06"/>
    <w:rsid w:val="009F4BC9"/>
    <w:rsid w:val="00D62D86"/>
    <w:rsid w:val="00E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22"/>
  </w:style>
  <w:style w:type="paragraph" w:styleId="Footer">
    <w:name w:val="footer"/>
    <w:basedOn w:val="Normal"/>
    <w:link w:val="FooterChar"/>
    <w:uiPriority w:val="99"/>
    <w:unhideWhenUsed/>
    <w:rsid w:val="0011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22"/>
  </w:style>
  <w:style w:type="paragraph" w:styleId="Footer">
    <w:name w:val="footer"/>
    <w:basedOn w:val="Normal"/>
    <w:link w:val="FooterChar"/>
    <w:uiPriority w:val="99"/>
    <w:unhideWhenUsed/>
    <w:rsid w:val="0011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C85A-E70E-4240-B340-6C17CCB554B4}"/>
</file>

<file path=customXml/itemProps2.xml><?xml version="1.0" encoding="utf-8"?>
<ds:datastoreItem xmlns:ds="http://schemas.openxmlformats.org/officeDocument/2006/customXml" ds:itemID="{713F4279-7667-4FA6-8C9A-E68C3A657A78}"/>
</file>

<file path=customXml/itemProps3.xml><?xml version="1.0" encoding="utf-8"?>
<ds:datastoreItem xmlns:ds="http://schemas.openxmlformats.org/officeDocument/2006/customXml" ds:itemID="{B7392222-21BA-4BCC-8395-FB328CD30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2013-08-16T16:28:00Z</dcterms:created>
  <dcterms:modified xsi:type="dcterms:W3CDTF">2013-08-16T16:49:00Z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