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F6" w:rsidRPr="009F49D9" w:rsidRDefault="003505F6" w:rsidP="003505F6">
      <w:pPr>
        <w:rPr>
          <w:rFonts w:ascii="Kartika" w:hAnsi="Kartika" w:cs="Kartika"/>
          <w:sz w:val="24"/>
          <w:szCs w:val="24"/>
        </w:rPr>
      </w:pPr>
      <w:r w:rsidRPr="009F49D9">
        <w:rPr>
          <w:rFonts w:ascii="Kartika" w:hAnsi="Kartika" w:cs="Kartika"/>
          <w:sz w:val="24"/>
          <w:szCs w:val="24"/>
        </w:rPr>
        <w:t>Journeys Word Wall Unit 4</w:t>
      </w:r>
      <w:bookmarkStart w:id="0" w:name="_GoBack"/>
      <w:bookmarkEnd w:id="0"/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9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3505F6" w:rsidRPr="009F49D9" w:rsidTr="009F49D9">
        <w:tc>
          <w:tcPr>
            <w:tcW w:w="1369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Bb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Cc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369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Ii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Jj</w:t>
            </w:r>
            <w:proofErr w:type="spellEnd"/>
          </w:p>
        </w:tc>
      </w:tr>
      <w:tr w:rsidR="003505F6" w:rsidRPr="009F49D9" w:rsidTr="00B54BB7">
        <w:tc>
          <w:tcPr>
            <w:tcW w:w="1369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and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all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away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animal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after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around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about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blue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been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brown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bird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both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because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bring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by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call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come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cold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carry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could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car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does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do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draw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down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don’t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done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door</w:t>
            </w:r>
          </w:p>
        </w:tc>
        <w:tc>
          <w:tcPr>
            <w:tcW w:w="1370" w:type="dxa"/>
            <w:tcBorders>
              <w:bottom w:val="single" w:sz="6" w:space="0" w:color="auto"/>
            </w:tcBorders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every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eat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eyes</w:t>
            </w:r>
          </w:p>
        </w:tc>
        <w:tc>
          <w:tcPr>
            <w:tcW w:w="1369" w:type="dxa"/>
            <w:tcBorders>
              <w:bottom w:val="single" w:sz="6" w:space="0" w:color="auto"/>
            </w:tcBorders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full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friend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for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find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funny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far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fall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four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five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fly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good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give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goes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green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grow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ground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great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help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hold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here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have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he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hear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how</w:t>
            </w:r>
          </w:p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her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into</w:t>
            </w:r>
          </w:p>
        </w:tc>
        <w:tc>
          <w:tcPr>
            <w:tcW w:w="1370" w:type="dxa"/>
          </w:tcPr>
          <w:p w:rsidR="003505F6" w:rsidRPr="009F49D9" w:rsidRDefault="003505F6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9F49D9" w:rsidRPr="009F49D9" w:rsidTr="00B54BB7">
        <w:tc>
          <w:tcPr>
            <w:tcW w:w="1369" w:type="dxa"/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1370" w:type="dxa"/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370" w:type="dxa"/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Mm</w:t>
            </w:r>
          </w:p>
        </w:tc>
        <w:tc>
          <w:tcPr>
            <w:tcW w:w="1370" w:type="dxa"/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Ss</w:t>
            </w:r>
            <w:proofErr w:type="spellEnd"/>
          </w:p>
        </w:tc>
      </w:tr>
      <w:tr w:rsidR="009F49D9" w:rsidRPr="009F49D9" w:rsidTr="009F49D9">
        <w:tc>
          <w:tcPr>
            <w:tcW w:w="1369" w:type="dxa"/>
            <w:tcBorders>
              <w:bottom w:val="single" w:sz="6" w:space="0" w:color="auto"/>
            </w:tcBorders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know</w:t>
            </w:r>
          </w:p>
        </w:tc>
        <w:tc>
          <w:tcPr>
            <w:tcW w:w="1370" w:type="dxa"/>
            <w:tcBorders>
              <w:bottom w:val="single" w:sz="6" w:space="0" w:color="auto"/>
            </w:tcBorders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look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little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live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long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light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laugh</w:t>
            </w:r>
          </w:p>
        </w:tc>
        <w:tc>
          <w:tcPr>
            <w:tcW w:w="1370" w:type="dxa"/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many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me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my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make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maybe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more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mother</w:t>
            </w:r>
          </w:p>
        </w:tc>
        <w:tc>
          <w:tcPr>
            <w:tcW w:w="1370" w:type="dxa"/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no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now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never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new</w:t>
            </w: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of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our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one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off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out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own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open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over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or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old</w:t>
            </w: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play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pull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pictures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put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paper</w:t>
            </w: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read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right</w:t>
            </w: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sing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some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she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small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starts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show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sure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soon</w:t>
            </w:r>
          </w:p>
        </w:tc>
      </w:tr>
      <w:tr w:rsidR="009F49D9" w:rsidRPr="009F49D9" w:rsidTr="009F49D9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Xx</w:t>
            </w: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9F49D9">
              <w:rPr>
                <w:rFonts w:ascii="Kartika" w:hAnsi="Kartika" w:cs="Kartika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1370" w:type="dxa"/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9F49D9" w:rsidRPr="009F49D9" w:rsidTr="009F49D9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they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too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today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take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their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three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two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those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think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there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talk</w:t>
            </w:r>
          </w:p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try</w:t>
            </w: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under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use</w:t>
            </w: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very</w:t>
            </w: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with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who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what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why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would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was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lastRenderedPageBreak/>
              <w:t>write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lastRenderedPageBreak/>
              <w:t>water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watch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walk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were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work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want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lastRenderedPageBreak/>
              <w:t>wash</w:t>
            </w: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you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yellow</w:t>
            </w:r>
          </w:p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  <w:r w:rsidRPr="009F49D9">
              <w:rPr>
                <w:rFonts w:ascii="Kartika" w:hAnsi="Kartika" w:cs="Kartika"/>
                <w:sz w:val="24"/>
                <w:szCs w:val="24"/>
              </w:rPr>
              <w:t>your</w:t>
            </w:r>
          </w:p>
        </w:tc>
        <w:tc>
          <w:tcPr>
            <w:tcW w:w="1370" w:type="dxa"/>
          </w:tcPr>
          <w:p w:rsidR="009F49D9" w:rsidRPr="009F49D9" w:rsidRDefault="009F49D9" w:rsidP="00D064BF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0" w:type="dxa"/>
          </w:tcPr>
          <w:p w:rsidR="009F49D9" w:rsidRPr="009F49D9" w:rsidRDefault="009F49D9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</w:tbl>
    <w:p w:rsidR="003505F6" w:rsidRPr="009F49D9" w:rsidRDefault="003505F6" w:rsidP="003505F6">
      <w:pPr>
        <w:rPr>
          <w:rFonts w:ascii="Kartika" w:hAnsi="Kartika" w:cs="Kartika"/>
          <w:sz w:val="24"/>
          <w:szCs w:val="24"/>
        </w:rPr>
      </w:pPr>
    </w:p>
    <w:p w:rsidR="003505F6" w:rsidRPr="009F49D9" w:rsidRDefault="003505F6" w:rsidP="003505F6">
      <w:pPr>
        <w:rPr>
          <w:rFonts w:ascii="Kartika" w:hAnsi="Kartika" w:cs="Kartika"/>
          <w:sz w:val="24"/>
          <w:szCs w:val="24"/>
        </w:rPr>
      </w:pPr>
    </w:p>
    <w:p w:rsidR="009F4BC9" w:rsidRDefault="009F4BC9"/>
    <w:sectPr w:rsidR="009F4BC9" w:rsidSect="009F4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F2" w:rsidRDefault="00C95CF2" w:rsidP="003505F6">
      <w:pPr>
        <w:spacing w:after="0" w:line="240" w:lineRule="auto"/>
      </w:pPr>
      <w:r>
        <w:separator/>
      </w:r>
    </w:p>
  </w:endnote>
  <w:endnote w:type="continuationSeparator" w:id="0">
    <w:p w:rsidR="00C95CF2" w:rsidRDefault="00C95CF2" w:rsidP="0035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350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350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350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F2" w:rsidRDefault="00C95CF2" w:rsidP="003505F6">
      <w:pPr>
        <w:spacing w:after="0" w:line="240" w:lineRule="auto"/>
      </w:pPr>
      <w:r>
        <w:separator/>
      </w:r>
    </w:p>
  </w:footnote>
  <w:footnote w:type="continuationSeparator" w:id="0">
    <w:p w:rsidR="00C95CF2" w:rsidRDefault="00C95CF2" w:rsidP="0035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350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Pr="003505F6" w:rsidRDefault="003505F6" w:rsidP="00350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350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6"/>
    <w:rsid w:val="003505F6"/>
    <w:rsid w:val="009F49D9"/>
    <w:rsid w:val="009F4BC9"/>
    <w:rsid w:val="00B54BB7"/>
    <w:rsid w:val="00C95CF2"/>
    <w:rsid w:val="00C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F6"/>
  </w:style>
  <w:style w:type="paragraph" w:styleId="Footer">
    <w:name w:val="footer"/>
    <w:basedOn w:val="Normal"/>
    <w:link w:val="FooterChar"/>
    <w:uiPriority w:val="99"/>
    <w:unhideWhenUsed/>
    <w:rsid w:val="0035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F6"/>
  </w:style>
  <w:style w:type="paragraph" w:styleId="Footer">
    <w:name w:val="footer"/>
    <w:basedOn w:val="Normal"/>
    <w:link w:val="FooterChar"/>
    <w:uiPriority w:val="99"/>
    <w:unhideWhenUsed/>
    <w:rsid w:val="0035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F1DE41F0BC74380BE33FE3A8A6385" ma:contentTypeVersion="0" ma:contentTypeDescription="Create a new document." ma:contentTypeScope="" ma:versionID="4bf1630700b0e1c9368a2c88f54f5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7eca692bae5d846f988f46b3838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263CD-1349-4654-97F6-41FEC1E89F7F}"/>
</file>

<file path=customXml/itemProps2.xml><?xml version="1.0" encoding="utf-8"?>
<ds:datastoreItem xmlns:ds="http://schemas.openxmlformats.org/officeDocument/2006/customXml" ds:itemID="{A2D54A07-9A5C-4ED0-961C-2378CE0F36E7}"/>
</file>

<file path=customXml/itemProps3.xml><?xml version="1.0" encoding="utf-8"?>
<ds:datastoreItem xmlns:ds="http://schemas.openxmlformats.org/officeDocument/2006/customXml" ds:itemID="{2BA24915-30A0-4814-BE91-D5B565DF6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Deborah</dc:creator>
  <cp:lastModifiedBy>Maxwell, Deborah</cp:lastModifiedBy>
  <cp:revision>2</cp:revision>
  <dcterms:created xsi:type="dcterms:W3CDTF">2013-08-16T16:18:00Z</dcterms:created>
  <dcterms:modified xsi:type="dcterms:W3CDTF">2013-08-16T17:01:00Z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0x010100338F1DE41F0BC74380BE33FE3A8A6385</vt:lpwstr>
  </property>
  <property fmtid="{D5CDD505-2E9C-101B-9397-08002B2CF9AE}" pid="3" name="IsMyDocuments">
    <vt:bool>true</vt:bool>
  </property>
</Properties>
</file>