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3" w:rsidRPr="00D32802" w:rsidRDefault="00154463" w:rsidP="00154463">
      <w:pPr>
        <w:rPr>
          <w:rFonts w:asciiTheme="majorHAnsi" w:hAnsiTheme="majorHAnsi"/>
          <w:b/>
          <w:sz w:val="26"/>
          <w:szCs w:val="26"/>
        </w:rPr>
      </w:pPr>
      <w:r w:rsidRPr="00D32802">
        <w:rPr>
          <w:rFonts w:asciiTheme="majorHAnsi" w:hAnsiTheme="majorHAnsi"/>
          <w:b/>
          <w:sz w:val="26"/>
          <w:szCs w:val="26"/>
        </w:rPr>
        <w:t xml:space="preserve">2. Identify 2 signal words or phrases that helped you identify this text structure: </w:t>
      </w:r>
    </w:p>
    <w:p w:rsidR="00154463" w:rsidRDefault="00154463" w:rsidP="0015446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154463" w:rsidRDefault="00154463" w:rsidP="00154463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154463" w:rsidRDefault="00154463" w:rsidP="0015446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D73A7C" w:rsidRDefault="00154463"/>
    <w:p w:rsidR="00154463" w:rsidRDefault="00154463"/>
    <w:p w:rsidR="00154463" w:rsidRDefault="00154463"/>
    <w:p w:rsidR="00154463" w:rsidRDefault="00154463">
      <w:bookmarkStart w:id="0" w:name="_GoBack"/>
      <w:bookmarkEnd w:id="0"/>
    </w:p>
    <w:sectPr w:rsidR="0015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791"/>
    <w:multiLevelType w:val="hybridMultilevel"/>
    <w:tmpl w:val="C09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3"/>
    <w:rsid w:val="00154463"/>
    <w:rsid w:val="0018785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2013-11-25T16:14:00Z</dcterms:created>
  <dcterms:modified xsi:type="dcterms:W3CDTF">2013-11-25T16:15:00Z</dcterms:modified>
</cp:coreProperties>
</file>