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F4" w:rsidRDefault="009A2D34">
      <w:r>
        <w:t>Grade 3 Unit 1</w:t>
      </w:r>
      <w:r w:rsidR="00D15493">
        <w:t xml:space="preserve"> </w:t>
      </w:r>
      <w:r>
        <w:t>Lesson 1</w:t>
      </w:r>
      <w:r w:rsidR="00D15493">
        <w:t xml:space="preserve">          </w:t>
      </w:r>
      <w:r w:rsidR="00D15493">
        <w:tab/>
      </w:r>
      <w:r w:rsidR="00D15493">
        <w:tab/>
      </w:r>
      <w:r w:rsidR="00D15493">
        <w:tab/>
      </w:r>
      <w:r w:rsidR="00D15493">
        <w:tab/>
      </w:r>
      <w:r w:rsidR="00455772">
        <w:t xml:space="preserve">     </w:t>
      </w:r>
      <w:r w:rsidR="00D15493">
        <w:tab/>
      </w:r>
      <w:r w:rsidR="00D15493">
        <w:tab/>
      </w:r>
      <w:r w:rsidR="001C27D2">
        <w:t xml:space="preserve">                                                                                               </w:t>
      </w:r>
      <w:r w:rsidR="00D15493">
        <w:tab/>
      </w:r>
      <w:r>
        <w:t>Writing</w:t>
      </w:r>
      <w:r w:rsidR="00D15493">
        <w:t>/Grammar</w:t>
      </w:r>
      <w:r w:rsidR="001C27D2">
        <w:t xml:space="preserve"> Plans</w:t>
      </w:r>
      <w:bookmarkStart w:id="0" w:name="_GoBack"/>
      <w:bookmarkEnd w:id="0"/>
    </w:p>
    <w:tbl>
      <w:tblPr>
        <w:tblStyle w:val="TableGrid"/>
        <w:tblW w:w="14940" w:type="dxa"/>
        <w:tblInd w:w="-72" w:type="dxa"/>
        <w:tblLook w:val="04A0" w:firstRow="1" w:lastRow="0" w:firstColumn="1" w:lastColumn="0" w:noHBand="0" w:noVBand="1"/>
      </w:tblPr>
      <w:tblGrid>
        <w:gridCol w:w="1890"/>
        <w:gridCol w:w="2970"/>
        <w:gridCol w:w="10080"/>
      </w:tblGrid>
      <w:tr w:rsidR="00455772" w:rsidTr="001C27D2">
        <w:tc>
          <w:tcPr>
            <w:tcW w:w="1890" w:type="dxa"/>
          </w:tcPr>
          <w:p w:rsidR="00455772" w:rsidRPr="001C27D2" w:rsidRDefault="00455772">
            <w:pPr>
              <w:rPr>
                <w:b/>
              </w:rPr>
            </w:pPr>
            <w:r w:rsidRPr="001C27D2">
              <w:rPr>
                <w:b/>
              </w:rPr>
              <w:t>Day</w:t>
            </w:r>
          </w:p>
        </w:tc>
        <w:tc>
          <w:tcPr>
            <w:tcW w:w="2970" w:type="dxa"/>
          </w:tcPr>
          <w:p w:rsidR="00455772" w:rsidRPr="001C27D2" w:rsidRDefault="00455772">
            <w:pPr>
              <w:rPr>
                <w:b/>
              </w:rPr>
            </w:pPr>
            <w:r w:rsidRPr="001C27D2">
              <w:rPr>
                <w:b/>
              </w:rPr>
              <w:t>Grammar</w:t>
            </w:r>
          </w:p>
        </w:tc>
        <w:tc>
          <w:tcPr>
            <w:tcW w:w="10080" w:type="dxa"/>
          </w:tcPr>
          <w:p w:rsidR="00455772" w:rsidRPr="001C27D2" w:rsidRDefault="00455772">
            <w:pPr>
              <w:rPr>
                <w:b/>
              </w:rPr>
            </w:pPr>
            <w:r w:rsidRPr="001C27D2">
              <w:rPr>
                <w:b/>
              </w:rPr>
              <w:t>Being a Writer</w:t>
            </w:r>
          </w:p>
        </w:tc>
      </w:tr>
      <w:tr w:rsidR="00455772" w:rsidTr="001C27D2">
        <w:tc>
          <w:tcPr>
            <w:tcW w:w="1890" w:type="dxa"/>
          </w:tcPr>
          <w:p w:rsidR="00455772" w:rsidRDefault="00455772">
            <w:r>
              <w:t>Monday</w:t>
            </w:r>
          </w:p>
        </w:tc>
        <w:tc>
          <w:tcPr>
            <w:tcW w:w="2970" w:type="dxa"/>
          </w:tcPr>
          <w:p w:rsidR="00455772" w:rsidRDefault="00455772">
            <w:r>
              <w:t>ECC-Simple &amp; Compound Sentences</w:t>
            </w:r>
          </w:p>
          <w:p w:rsidR="00455772" w:rsidRDefault="00455772">
            <w:r>
              <w:t xml:space="preserve">Conjunctions </w:t>
            </w:r>
          </w:p>
          <w:p w:rsidR="00455772" w:rsidRDefault="00455772">
            <w:r>
              <w:t>C18-C19</w:t>
            </w:r>
          </w:p>
          <w:p w:rsidR="00455772" w:rsidRDefault="00455772"/>
          <w:p w:rsidR="00455772" w:rsidRDefault="00455772">
            <w:r>
              <w:t>Watch Grammar Snap Video</w:t>
            </w:r>
          </w:p>
          <w:p w:rsidR="00455772" w:rsidRDefault="00455772"/>
        </w:tc>
        <w:tc>
          <w:tcPr>
            <w:tcW w:w="10080" w:type="dxa"/>
          </w:tcPr>
          <w:p w:rsidR="00455772" w:rsidRPr="00455772" w:rsidRDefault="00455772" w:rsidP="00455772">
            <w:pPr>
              <w:rPr>
                <w:b/>
              </w:rPr>
            </w:pPr>
            <w:r w:rsidRPr="00455772">
              <w:rPr>
                <w:b/>
              </w:rPr>
              <w:t>Getting Ready to Write</w:t>
            </w:r>
          </w:p>
          <w:p w:rsidR="00455772" w:rsidRPr="00421AD2" w:rsidRDefault="00455772" w:rsidP="00455772">
            <w:pPr>
              <w:ind w:left="720"/>
            </w:pPr>
            <w:r>
              <w:t xml:space="preserve">Introduce </w:t>
            </w:r>
            <w:r w:rsidR="00421AD2">
              <w:t xml:space="preserve">&amp; read </w:t>
            </w:r>
            <w:r w:rsidR="00421AD2">
              <w:rPr>
                <w:u w:val="single"/>
              </w:rPr>
              <w:t>The Pain and the Great One</w:t>
            </w:r>
            <w:r w:rsidR="00421AD2">
              <w:t xml:space="preserve">  (part 1)</w:t>
            </w:r>
          </w:p>
          <w:p w:rsidR="00421AD2" w:rsidRPr="00455772" w:rsidRDefault="00421AD2" w:rsidP="00421AD2">
            <w:pPr>
              <w:rPr>
                <w:b/>
              </w:rPr>
            </w:pPr>
            <w:r w:rsidRPr="00455772">
              <w:rPr>
                <w:b/>
              </w:rPr>
              <w:t>Writing Time</w:t>
            </w:r>
            <w:r>
              <w:rPr>
                <w:b/>
              </w:rPr>
              <w:t xml:space="preserve"> (5-10 minutes)</w:t>
            </w:r>
          </w:p>
          <w:p w:rsidR="00421AD2" w:rsidRDefault="00421AD2" w:rsidP="00421AD2">
            <w:pPr>
              <w:ind w:left="720"/>
            </w:pPr>
            <w:r>
              <w:t>Introduce writing notebook</w:t>
            </w:r>
          </w:p>
          <w:p w:rsidR="00421AD2" w:rsidRPr="00455772" w:rsidRDefault="00421AD2" w:rsidP="00421AD2">
            <w:pPr>
              <w:rPr>
                <w:b/>
              </w:rPr>
            </w:pPr>
            <w:r w:rsidRPr="00455772">
              <w:rPr>
                <w:b/>
              </w:rPr>
              <w:t>Share and Reflect</w:t>
            </w:r>
            <w:r>
              <w:rPr>
                <w:b/>
              </w:rPr>
              <w:t xml:space="preserve"> </w:t>
            </w:r>
          </w:p>
          <w:p w:rsidR="00455772" w:rsidRDefault="00421AD2" w:rsidP="00421AD2">
            <w:pPr>
              <w:ind w:left="720"/>
            </w:pPr>
            <w:r>
              <w:t>What did you do to be responsible when you moved back to your seat?</w:t>
            </w:r>
          </w:p>
          <w:p w:rsidR="005540F2" w:rsidRDefault="005540F2" w:rsidP="00421AD2">
            <w:pPr>
              <w:ind w:left="720"/>
            </w:pPr>
          </w:p>
        </w:tc>
      </w:tr>
      <w:tr w:rsidR="00455772" w:rsidTr="001C27D2">
        <w:tc>
          <w:tcPr>
            <w:tcW w:w="1890" w:type="dxa"/>
          </w:tcPr>
          <w:p w:rsidR="00455772" w:rsidRDefault="00455772">
            <w:r>
              <w:t>Tuesday</w:t>
            </w:r>
          </w:p>
        </w:tc>
        <w:tc>
          <w:tcPr>
            <w:tcW w:w="2970" w:type="dxa"/>
          </w:tcPr>
          <w:p w:rsidR="00455772" w:rsidRDefault="00455772" w:rsidP="00455772">
            <w:r>
              <w:t>ECC-Simple &amp; Compound Sentences</w:t>
            </w:r>
          </w:p>
          <w:p w:rsidR="00455772" w:rsidRDefault="00455772" w:rsidP="00455772">
            <w:r>
              <w:t xml:space="preserve">Conjunctions </w:t>
            </w:r>
          </w:p>
          <w:p w:rsidR="00455772" w:rsidRDefault="00455772" w:rsidP="00455772"/>
          <w:p w:rsidR="00455772" w:rsidRDefault="00455772" w:rsidP="00455772">
            <w:r>
              <w:t>C18-C19</w:t>
            </w:r>
          </w:p>
          <w:p w:rsidR="00455772" w:rsidRDefault="00455772" w:rsidP="00455772"/>
        </w:tc>
        <w:tc>
          <w:tcPr>
            <w:tcW w:w="10080" w:type="dxa"/>
          </w:tcPr>
          <w:p w:rsidR="00455772" w:rsidRPr="00421AD2" w:rsidRDefault="00421AD2">
            <w:pPr>
              <w:rPr>
                <w:b/>
              </w:rPr>
            </w:pPr>
            <w:r w:rsidRPr="00421AD2">
              <w:rPr>
                <w:b/>
              </w:rPr>
              <w:t>Getting Ready to Write</w:t>
            </w:r>
          </w:p>
          <w:p w:rsidR="00421AD2" w:rsidRPr="00421AD2" w:rsidRDefault="00421AD2" w:rsidP="00421AD2">
            <w:pPr>
              <w:ind w:left="720"/>
            </w:pPr>
            <w:r>
              <w:t xml:space="preserve">Introduce &amp; read </w:t>
            </w:r>
            <w:r>
              <w:rPr>
                <w:u w:val="single"/>
              </w:rPr>
              <w:t>The Pain and the Great One</w:t>
            </w:r>
            <w:r>
              <w:t xml:space="preserve">  (from beginning to end)</w:t>
            </w:r>
          </w:p>
          <w:p w:rsidR="00455772" w:rsidRPr="00455772" w:rsidRDefault="00455772">
            <w:pPr>
              <w:rPr>
                <w:b/>
              </w:rPr>
            </w:pPr>
            <w:r w:rsidRPr="00455772">
              <w:rPr>
                <w:b/>
              </w:rPr>
              <w:t>Writing Time</w:t>
            </w:r>
            <w:r>
              <w:rPr>
                <w:b/>
              </w:rPr>
              <w:t xml:space="preserve"> (20 minutes)</w:t>
            </w:r>
          </w:p>
          <w:p w:rsidR="00455772" w:rsidRDefault="00455772" w:rsidP="00421AD2">
            <w:pPr>
              <w:ind w:left="720"/>
            </w:pPr>
            <w:r>
              <w:t xml:space="preserve">Write </w:t>
            </w:r>
            <w:r w:rsidR="00421AD2">
              <w:t>whatever you want in your notebook.  Can also add ideas to writing idea section or begin drafting a story at the beginning of the notebook</w:t>
            </w:r>
          </w:p>
          <w:p w:rsidR="00455772" w:rsidRPr="00455772" w:rsidRDefault="00455772" w:rsidP="00455772">
            <w:pPr>
              <w:rPr>
                <w:b/>
              </w:rPr>
            </w:pPr>
            <w:r w:rsidRPr="00455772">
              <w:rPr>
                <w:b/>
              </w:rPr>
              <w:t>Share and Reflect</w:t>
            </w:r>
            <w:r w:rsidR="008036E6">
              <w:rPr>
                <w:b/>
              </w:rPr>
              <w:t xml:space="preserve"> </w:t>
            </w:r>
          </w:p>
          <w:p w:rsidR="00455772" w:rsidRDefault="00421AD2" w:rsidP="00455772">
            <w:pPr>
              <w:ind w:left="720"/>
            </w:pPr>
            <w:r>
              <w:t xml:space="preserve">What did you write about today?  Hard or easy.  </w:t>
            </w:r>
          </w:p>
          <w:p w:rsidR="00421AD2" w:rsidRPr="00421AD2" w:rsidRDefault="00421AD2" w:rsidP="00421AD2">
            <w:pPr>
              <w:rPr>
                <w:b/>
              </w:rPr>
            </w:pPr>
            <w:r w:rsidRPr="00421AD2">
              <w:rPr>
                <w:b/>
              </w:rPr>
              <w:t>Tie to Grammar</w:t>
            </w:r>
          </w:p>
          <w:p w:rsidR="00421AD2" w:rsidRDefault="00421AD2" w:rsidP="00421AD2">
            <w:pPr>
              <w:ind w:left="720"/>
            </w:pPr>
            <w:r>
              <w:t>Let me share with you a place where I made a compound sentence with two simple sentences.</w:t>
            </w:r>
          </w:p>
          <w:p w:rsidR="005540F2" w:rsidRDefault="005540F2" w:rsidP="00421AD2">
            <w:pPr>
              <w:ind w:left="720"/>
            </w:pPr>
          </w:p>
        </w:tc>
      </w:tr>
      <w:tr w:rsidR="00421AD2" w:rsidTr="001C27D2">
        <w:tc>
          <w:tcPr>
            <w:tcW w:w="1890" w:type="dxa"/>
          </w:tcPr>
          <w:p w:rsidR="00421AD2" w:rsidRDefault="00421AD2">
            <w:r>
              <w:t>Wednesday</w:t>
            </w:r>
          </w:p>
        </w:tc>
        <w:tc>
          <w:tcPr>
            <w:tcW w:w="2970" w:type="dxa"/>
            <w:vMerge w:val="restart"/>
          </w:tcPr>
          <w:p w:rsidR="00421AD2" w:rsidRDefault="00421AD2">
            <w:r>
              <w:t>Vocabulary Strategies</w:t>
            </w:r>
          </w:p>
          <w:p w:rsidR="00421AD2" w:rsidRDefault="00421AD2">
            <w:r>
              <w:t>T54-55</w:t>
            </w:r>
          </w:p>
          <w:p w:rsidR="00421AD2" w:rsidRDefault="00421AD2">
            <w:r>
              <w:t>Multiple-Meaning Words</w:t>
            </w:r>
          </w:p>
          <w:p w:rsidR="00421AD2" w:rsidRDefault="00421AD2"/>
          <w:p w:rsidR="0080694A" w:rsidRDefault="0080694A">
            <w:r>
              <w:t>*see CUTEE for video support of multiple-meaning words</w:t>
            </w:r>
          </w:p>
        </w:tc>
        <w:tc>
          <w:tcPr>
            <w:tcW w:w="10080" w:type="dxa"/>
          </w:tcPr>
          <w:p w:rsidR="00421AD2" w:rsidRPr="00421AD2" w:rsidRDefault="00421AD2" w:rsidP="00AC78F3">
            <w:pPr>
              <w:rPr>
                <w:b/>
              </w:rPr>
            </w:pPr>
            <w:r w:rsidRPr="00421AD2">
              <w:rPr>
                <w:b/>
              </w:rPr>
              <w:t>Getting Ready to Write</w:t>
            </w:r>
          </w:p>
          <w:p w:rsidR="00421AD2" w:rsidRPr="00421AD2" w:rsidRDefault="00421AD2" w:rsidP="00AC78F3">
            <w:pPr>
              <w:ind w:left="720"/>
            </w:pPr>
            <w:r>
              <w:t xml:space="preserve">Introduce &amp; read about Judy </w:t>
            </w:r>
            <w:proofErr w:type="spellStart"/>
            <w:r>
              <w:t>Blume</w:t>
            </w:r>
            <w:proofErr w:type="spellEnd"/>
            <w:r>
              <w:t xml:space="preserve">  </w:t>
            </w:r>
          </w:p>
          <w:p w:rsidR="00421AD2" w:rsidRPr="00455772" w:rsidRDefault="00421AD2" w:rsidP="00AC78F3">
            <w:pPr>
              <w:rPr>
                <w:b/>
              </w:rPr>
            </w:pPr>
            <w:r w:rsidRPr="00455772">
              <w:rPr>
                <w:b/>
              </w:rPr>
              <w:t>Writing Time</w:t>
            </w:r>
            <w:r>
              <w:rPr>
                <w:b/>
              </w:rPr>
              <w:t xml:space="preserve"> (20 minutes)</w:t>
            </w:r>
          </w:p>
          <w:p w:rsidR="00421AD2" w:rsidRDefault="00421AD2" w:rsidP="00AC78F3">
            <w:pPr>
              <w:ind w:left="720"/>
            </w:pPr>
            <w:r>
              <w:t>Write “Facts About Me”</w:t>
            </w:r>
          </w:p>
          <w:p w:rsidR="00421AD2" w:rsidRPr="00455772" w:rsidRDefault="00421AD2" w:rsidP="00AC78F3">
            <w:pPr>
              <w:rPr>
                <w:b/>
              </w:rPr>
            </w:pPr>
            <w:r w:rsidRPr="00455772">
              <w:rPr>
                <w:b/>
              </w:rPr>
              <w:t>Share and Reflect</w:t>
            </w:r>
            <w:r w:rsidR="008036E6">
              <w:rPr>
                <w:b/>
              </w:rPr>
              <w:t xml:space="preserve"> </w:t>
            </w:r>
          </w:p>
          <w:p w:rsidR="00421AD2" w:rsidRDefault="00421AD2" w:rsidP="00AC78F3">
            <w:pPr>
              <w:ind w:left="720"/>
            </w:pPr>
            <w:r>
              <w:t xml:space="preserve">What did you write about today?  Hard or easy.  </w:t>
            </w:r>
          </w:p>
          <w:p w:rsidR="00421AD2" w:rsidRPr="00421AD2" w:rsidRDefault="00421AD2" w:rsidP="00AC78F3">
            <w:pPr>
              <w:rPr>
                <w:b/>
              </w:rPr>
            </w:pPr>
            <w:r w:rsidRPr="00421AD2">
              <w:rPr>
                <w:b/>
              </w:rPr>
              <w:t>Tie to Grammar</w:t>
            </w:r>
          </w:p>
          <w:p w:rsidR="00421AD2" w:rsidRDefault="00421AD2" w:rsidP="00421AD2">
            <w:pPr>
              <w:ind w:left="720"/>
            </w:pPr>
            <w:r>
              <w:t>I used the word “blue” in one of the facts I wrote about myself.  I said, “I like the color blue.  Blue can be a color and also a feeling.”</w:t>
            </w:r>
          </w:p>
          <w:p w:rsidR="005540F2" w:rsidRDefault="005540F2" w:rsidP="00421AD2">
            <w:pPr>
              <w:ind w:left="720"/>
            </w:pPr>
          </w:p>
        </w:tc>
      </w:tr>
      <w:tr w:rsidR="00421AD2" w:rsidTr="001C27D2">
        <w:tc>
          <w:tcPr>
            <w:tcW w:w="1890" w:type="dxa"/>
          </w:tcPr>
          <w:p w:rsidR="00421AD2" w:rsidRDefault="00421AD2">
            <w:r>
              <w:t>Thursday</w:t>
            </w:r>
          </w:p>
        </w:tc>
        <w:tc>
          <w:tcPr>
            <w:tcW w:w="2970" w:type="dxa"/>
            <w:vMerge/>
          </w:tcPr>
          <w:p w:rsidR="00421AD2" w:rsidRDefault="00421AD2"/>
        </w:tc>
        <w:tc>
          <w:tcPr>
            <w:tcW w:w="10080" w:type="dxa"/>
          </w:tcPr>
          <w:p w:rsidR="00421AD2" w:rsidRPr="00421AD2" w:rsidRDefault="00421AD2" w:rsidP="00AC78F3">
            <w:pPr>
              <w:rPr>
                <w:b/>
              </w:rPr>
            </w:pPr>
            <w:r w:rsidRPr="00421AD2">
              <w:rPr>
                <w:b/>
              </w:rPr>
              <w:t>Getting Ready to Write</w:t>
            </w:r>
          </w:p>
          <w:p w:rsidR="00421AD2" w:rsidRPr="00421AD2" w:rsidRDefault="005540F2" w:rsidP="00AC78F3">
            <w:pPr>
              <w:ind w:left="720"/>
            </w:pPr>
            <w:r>
              <w:t>Facts About Me Activity</w:t>
            </w:r>
          </w:p>
          <w:p w:rsidR="00421AD2" w:rsidRPr="00455772" w:rsidRDefault="00421AD2" w:rsidP="00AC78F3">
            <w:pPr>
              <w:rPr>
                <w:b/>
              </w:rPr>
            </w:pPr>
            <w:r w:rsidRPr="00455772">
              <w:rPr>
                <w:b/>
              </w:rPr>
              <w:t>Writing Time</w:t>
            </w:r>
            <w:r w:rsidR="005540F2">
              <w:rPr>
                <w:b/>
              </w:rPr>
              <w:t xml:space="preserve"> (1</w:t>
            </w:r>
            <w:r>
              <w:rPr>
                <w:b/>
              </w:rPr>
              <w:t>0</w:t>
            </w:r>
            <w:r w:rsidR="005540F2">
              <w:rPr>
                <w:b/>
              </w:rPr>
              <w:t>-15</w:t>
            </w:r>
            <w:r>
              <w:rPr>
                <w:b/>
              </w:rPr>
              <w:t xml:space="preserve"> minutes)</w:t>
            </w:r>
          </w:p>
          <w:p w:rsidR="00421AD2" w:rsidRDefault="005540F2" w:rsidP="00AC78F3">
            <w:pPr>
              <w:ind w:left="720"/>
            </w:pPr>
            <w:r>
              <w:t>Writing Independently – write about whatever you want</w:t>
            </w:r>
          </w:p>
          <w:p w:rsidR="00421AD2" w:rsidRPr="00455772" w:rsidRDefault="00421AD2" w:rsidP="00AC78F3">
            <w:pPr>
              <w:rPr>
                <w:b/>
              </w:rPr>
            </w:pPr>
            <w:r w:rsidRPr="00455772">
              <w:rPr>
                <w:b/>
              </w:rPr>
              <w:t>Share and Reflect</w:t>
            </w:r>
            <w:r w:rsidR="008036E6">
              <w:rPr>
                <w:b/>
              </w:rPr>
              <w:t xml:space="preserve"> </w:t>
            </w:r>
          </w:p>
          <w:p w:rsidR="00421AD2" w:rsidRDefault="005540F2" w:rsidP="00AC78F3">
            <w:pPr>
              <w:ind w:left="720"/>
            </w:pPr>
            <w:r>
              <w:t xml:space="preserve">What did your partner write about today? How did you know that your partner was listening to you as you shared your writing? </w:t>
            </w:r>
          </w:p>
          <w:p w:rsidR="00421AD2" w:rsidRDefault="00421AD2" w:rsidP="00AC78F3">
            <w:pPr>
              <w:rPr>
                <w:b/>
              </w:rPr>
            </w:pPr>
            <w:r w:rsidRPr="00421AD2">
              <w:rPr>
                <w:b/>
              </w:rPr>
              <w:t>Tie to Grammar</w:t>
            </w:r>
          </w:p>
          <w:p w:rsidR="00421AD2" w:rsidRDefault="005540F2" w:rsidP="00AC78F3">
            <w:pPr>
              <w:ind w:left="720"/>
            </w:pPr>
            <w:r>
              <w:t>Use a student example to show how to create a compound sentence using a conjunction.  Do this with student facts.</w:t>
            </w:r>
          </w:p>
        </w:tc>
      </w:tr>
      <w:tr w:rsidR="00421AD2" w:rsidTr="001C27D2">
        <w:tc>
          <w:tcPr>
            <w:tcW w:w="1890" w:type="dxa"/>
          </w:tcPr>
          <w:p w:rsidR="00421AD2" w:rsidRDefault="00421AD2">
            <w:r>
              <w:lastRenderedPageBreak/>
              <w:t>Friday</w:t>
            </w:r>
          </w:p>
        </w:tc>
        <w:tc>
          <w:tcPr>
            <w:tcW w:w="2970" w:type="dxa"/>
          </w:tcPr>
          <w:p w:rsidR="00421AD2" w:rsidRDefault="00421AD2">
            <w:r>
              <w:t xml:space="preserve">Review </w:t>
            </w:r>
          </w:p>
          <w:p w:rsidR="00421AD2" w:rsidRDefault="00421AD2"/>
        </w:tc>
        <w:tc>
          <w:tcPr>
            <w:tcW w:w="10080" w:type="dxa"/>
          </w:tcPr>
          <w:p w:rsidR="00421AD2" w:rsidRPr="00421AD2" w:rsidRDefault="00421AD2" w:rsidP="00AC78F3">
            <w:pPr>
              <w:rPr>
                <w:b/>
              </w:rPr>
            </w:pPr>
            <w:r w:rsidRPr="00421AD2">
              <w:rPr>
                <w:b/>
              </w:rPr>
              <w:t>Getting Ready to Write</w:t>
            </w:r>
          </w:p>
          <w:p w:rsidR="00421AD2" w:rsidRDefault="005540F2" w:rsidP="00AC78F3">
            <w:pPr>
              <w:ind w:left="720"/>
            </w:pPr>
            <w:r>
              <w:t>Review simple &amp; compound sentences</w:t>
            </w:r>
          </w:p>
          <w:p w:rsidR="005540F2" w:rsidRPr="00421AD2" w:rsidRDefault="005540F2" w:rsidP="00AC78F3">
            <w:pPr>
              <w:ind w:left="720"/>
            </w:pPr>
            <w:r>
              <w:t>Review multiple-meaning words</w:t>
            </w:r>
          </w:p>
          <w:p w:rsidR="00421AD2" w:rsidRPr="00455772" w:rsidRDefault="00421AD2" w:rsidP="00AC78F3">
            <w:pPr>
              <w:rPr>
                <w:b/>
              </w:rPr>
            </w:pPr>
            <w:r w:rsidRPr="00455772">
              <w:rPr>
                <w:b/>
              </w:rPr>
              <w:t>Writing Time</w:t>
            </w:r>
            <w:r>
              <w:rPr>
                <w:b/>
              </w:rPr>
              <w:t xml:space="preserve"> (20 minutes)</w:t>
            </w:r>
          </w:p>
          <w:p w:rsidR="00421AD2" w:rsidRDefault="005540F2" w:rsidP="00AC78F3">
            <w:pPr>
              <w:ind w:left="720"/>
            </w:pPr>
            <w:r>
              <w:t>Reread your facts.  Choose two of your facts and combine them into a compound sentence using a conjunction.</w:t>
            </w:r>
          </w:p>
          <w:p w:rsidR="00421AD2" w:rsidRPr="00455772" w:rsidRDefault="00421AD2" w:rsidP="00AC78F3">
            <w:pPr>
              <w:rPr>
                <w:b/>
              </w:rPr>
            </w:pPr>
            <w:r w:rsidRPr="00455772">
              <w:rPr>
                <w:b/>
              </w:rPr>
              <w:t>Share and Reflect</w:t>
            </w:r>
            <w:r w:rsidR="008036E6">
              <w:rPr>
                <w:b/>
              </w:rPr>
              <w:t xml:space="preserve"> </w:t>
            </w:r>
          </w:p>
          <w:p w:rsidR="00421AD2" w:rsidRDefault="005540F2" w:rsidP="00AC78F3">
            <w:pPr>
              <w:ind w:left="720"/>
            </w:pPr>
            <w:r>
              <w:t>Share with a partner</w:t>
            </w:r>
            <w:r w:rsidR="00421AD2">
              <w:t xml:space="preserve">.  </w:t>
            </w:r>
            <w:r>
              <w:t>Volunteers share with class.</w:t>
            </w:r>
          </w:p>
          <w:p w:rsidR="00421AD2" w:rsidRPr="00421AD2" w:rsidRDefault="00421AD2" w:rsidP="00AC78F3">
            <w:pPr>
              <w:rPr>
                <w:b/>
              </w:rPr>
            </w:pPr>
            <w:r w:rsidRPr="00421AD2">
              <w:rPr>
                <w:b/>
              </w:rPr>
              <w:t>Tie to Grammar</w:t>
            </w:r>
          </w:p>
          <w:p w:rsidR="00421AD2" w:rsidRDefault="00421AD2" w:rsidP="00AC78F3">
            <w:pPr>
              <w:ind w:left="720"/>
            </w:pPr>
          </w:p>
          <w:p w:rsidR="005540F2" w:rsidRDefault="005540F2" w:rsidP="005540F2">
            <w:r>
              <w:t>Rewrite your compound sentence on a notecard with your name on the front.  Decorate the card.  We will hang this in the room.</w:t>
            </w:r>
          </w:p>
          <w:p w:rsidR="005540F2" w:rsidRDefault="005540F2" w:rsidP="005540F2"/>
        </w:tc>
      </w:tr>
    </w:tbl>
    <w:p w:rsidR="00D15493" w:rsidRDefault="00D15493"/>
    <w:p w:rsidR="005540F2" w:rsidRDefault="005540F2"/>
    <w:p w:rsidR="00D15493" w:rsidRDefault="00D15493"/>
    <w:sectPr w:rsidR="00D15493" w:rsidSect="001C27D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9414D"/>
    <w:multiLevelType w:val="hybridMultilevel"/>
    <w:tmpl w:val="B8AE5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93"/>
    <w:rsid w:val="00191AD2"/>
    <w:rsid w:val="001C27D2"/>
    <w:rsid w:val="00216B7F"/>
    <w:rsid w:val="00421AD2"/>
    <w:rsid w:val="00455772"/>
    <w:rsid w:val="005540F2"/>
    <w:rsid w:val="005A31F4"/>
    <w:rsid w:val="008036E6"/>
    <w:rsid w:val="0080694A"/>
    <w:rsid w:val="009A2D34"/>
    <w:rsid w:val="00D1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57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57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2013-06-06T21:15:00Z</cp:lastPrinted>
  <dcterms:created xsi:type="dcterms:W3CDTF">2013-06-06T19:24:00Z</dcterms:created>
  <dcterms:modified xsi:type="dcterms:W3CDTF">2013-06-06T21:19:00Z</dcterms:modified>
</cp:coreProperties>
</file>