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5" w:rsidRPr="00FB013B" w:rsidRDefault="001F4915" w:rsidP="001F4915">
      <w:pPr>
        <w:ind w:firstLine="720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703DFE2" wp14:editId="0AB0AF41">
            <wp:simplePos x="0" y="0"/>
            <wp:positionH relativeFrom="column">
              <wp:posOffset>1037488</wp:posOffset>
            </wp:positionH>
            <wp:positionV relativeFrom="paragraph">
              <wp:posOffset>-71120</wp:posOffset>
            </wp:positionV>
            <wp:extent cx="722893" cy="532738"/>
            <wp:effectExtent l="0" t="0" r="1270" b="1270"/>
            <wp:wrapNone/>
            <wp:docPr id="5" name="Picture 5" descr="C:\Users\heggho\AppData\Local\Microsoft\Windows\Temporary Internet Files\Content.IE5\5UMRHPH3\MC900053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ggho\AppData\Local\Microsoft\Windows\Temporary Internet Files\Content.IE5\5UMRHPH3\MC9000532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93" cy="5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  <w:u w:val="single"/>
        </w:rPr>
        <w:t>The Crow and the Fox</w:t>
      </w:r>
    </w:p>
    <w:p w:rsidR="001F4915" w:rsidRDefault="001F4915" w:rsidP="001F4915">
      <w:pPr>
        <w:ind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C8A7E2" wp14:editId="0DDD7022">
            <wp:simplePos x="0" y="0"/>
            <wp:positionH relativeFrom="column">
              <wp:posOffset>2440884</wp:posOffset>
            </wp:positionH>
            <wp:positionV relativeFrom="paragraph">
              <wp:posOffset>1074503</wp:posOffset>
            </wp:positionV>
            <wp:extent cx="1176793" cy="405998"/>
            <wp:effectExtent l="0" t="0" r="4445" b="0"/>
            <wp:wrapNone/>
            <wp:docPr id="2" name="Picture 2" descr="C:\Users\heggho\AppData\Local\Microsoft\Windows\Temporary Internet Files\Content.IE5\7RR3CTNV\MC900446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gho\AppData\Local\Microsoft\Windows\Temporary Internet Files\Content.IE5\7RR3CTNV\MC9004460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40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One day, a crow found a piece of cheese.  She put it in her beak and flew to a tree branch to think about her good luck.  A little mouse walked by and smelled the cheese.</w:t>
      </w:r>
    </w:p>
    <w:p w:rsidR="001F4915" w:rsidRDefault="001F4915" w:rsidP="001F4915">
      <w:pPr>
        <w:ind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3237277" wp14:editId="01EAF5DB">
            <wp:simplePos x="0" y="0"/>
            <wp:positionH relativeFrom="column">
              <wp:posOffset>-556425</wp:posOffset>
            </wp:positionH>
            <wp:positionV relativeFrom="paragraph">
              <wp:posOffset>626579</wp:posOffset>
            </wp:positionV>
            <wp:extent cx="731520" cy="578868"/>
            <wp:effectExtent l="0" t="0" r="0" b="0"/>
            <wp:wrapNone/>
            <wp:docPr id="3" name="Picture 3" descr="C:\Users\heggho\AppData\Local\Microsoft\Windows\Temporary Internet Files\Content.IE5\ENQOIYQJ\MC900445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ggho\AppData\Local\Microsoft\Windows\Temporary Internet Files\Content.IE5\ENQOIYQJ\MC9004451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“Will you share your cheese?” the little mouse asked the crow.  The crow shook her head.</w:t>
      </w:r>
    </w:p>
    <w:p w:rsidR="001F4915" w:rsidRDefault="001F4915" w:rsidP="001F4915">
      <w:pPr>
        <w:ind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DE695FF" wp14:editId="02153466">
            <wp:simplePos x="0" y="0"/>
            <wp:positionH relativeFrom="column">
              <wp:posOffset>5454374</wp:posOffset>
            </wp:positionH>
            <wp:positionV relativeFrom="paragraph">
              <wp:posOffset>716528</wp:posOffset>
            </wp:positionV>
            <wp:extent cx="890546" cy="875046"/>
            <wp:effectExtent l="0" t="0" r="5080" b="1270"/>
            <wp:wrapNone/>
            <wp:docPr id="4" name="Picture 4" descr="C:\Users\heggho\AppData\Local\Microsoft\Windows\Temporary Internet Files\Content.IE5\5UMRHPH3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ggho\AppData\Local\Microsoft\Windows\Temporary Internet Files\Content.IE5\5UMRHPH3\MC9004413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8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Next, a lost dog passed by.  “Please give me that cheese.  I am very hungry,” the dog said.  The crow shook her head.  A sneaky fox was watching all of this and wanted to trick the crow.  He smiled at the crow.</w:t>
      </w:r>
    </w:p>
    <w:p w:rsidR="001F4915" w:rsidRDefault="001F4915" w:rsidP="001F4915">
      <w:pPr>
        <w:ind w:firstLine="720"/>
        <w:rPr>
          <w:sz w:val="40"/>
          <w:szCs w:val="40"/>
        </w:rPr>
      </w:pPr>
      <w:r>
        <w:rPr>
          <w:sz w:val="40"/>
          <w:szCs w:val="40"/>
        </w:rPr>
        <w:t>“You look pretty today,” the sneaky fox said.  “I bet you are a good singer.  Will you sing for me?”  The crow ruffled her feathers and opened her mouth.</w:t>
      </w:r>
    </w:p>
    <w:p w:rsidR="001F4915" w:rsidRDefault="001F4915" w:rsidP="001F4915">
      <w:pPr>
        <w:ind w:firstLine="720"/>
        <w:rPr>
          <w:sz w:val="40"/>
          <w:szCs w:val="40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 wp14:anchorId="0287D3F2" wp14:editId="2FDAA8CF">
            <wp:simplePos x="0" y="0"/>
            <wp:positionH relativeFrom="column">
              <wp:posOffset>3943488</wp:posOffset>
            </wp:positionH>
            <wp:positionV relativeFrom="paragraph">
              <wp:posOffset>1815438</wp:posOffset>
            </wp:positionV>
            <wp:extent cx="413468" cy="413468"/>
            <wp:effectExtent l="19050" t="0" r="0" b="24765"/>
            <wp:wrapNone/>
            <wp:docPr id="8" name="Picture 8" descr="C:\Users\heggho\AppData\Local\Microsoft\Windows\Temporary Internet Files\Content.IE5\36UEIBH0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ggho\AppData\Local\Microsoft\Windows\Temporary Internet Files\Content.IE5\36UEIBH0\MC90044177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9611">
                      <a:off x="0" y="0"/>
                      <a:ext cx="413468" cy="4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28AD905" wp14:editId="53B4867B">
            <wp:simplePos x="0" y="0"/>
            <wp:positionH relativeFrom="column">
              <wp:posOffset>1979709</wp:posOffset>
            </wp:positionH>
            <wp:positionV relativeFrom="paragraph">
              <wp:posOffset>1386095</wp:posOffset>
            </wp:positionV>
            <wp:extent cx="2035534" cy="1372303"/>
            <wp:effectExtent l="0" t="0" r="3175" b="0"/>
            <wp:wrapNone/>
            <wp:docPr id="9" name="Picture 9" descr="C:\Users\heggho\AppData\Local\Microsoft\Windows\Temporary Internet Files\Content.IE5\ENQOIYQJ\MC900030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ggho\AppData\Local\Microsoft\Windows\Temporary Internet Files\Content.IE5\ENQOIYQJ\MC9000304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3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“CAW!” she shouted.  As soon as she did, the cheese fell out of her beak.  The fox grabbed the cheese and the foolish crow flew away hungry.</w:t>
      </w:r>
    </w:p>
    <w:p w:rsidR="001F4915" w:rsidRDefault="001F4915" w:rsidP="001F4915">
      <w:pPr>
        <w:ind w:firstLine="720"/>
        <w:rPr>
          <w:sz w:val="40"/>
          <w:szCs w:val="40"/>
        </w:rPr>
      </w:pPr>
    </w:p>
    <w:p w:rsidR="001F4915" w:rsidRDefault="001F4915" w:rsidP="001F4915">
      <w:pPr>
        <w:ind w:firstLine="720"/>
        <w:rPr>
          <w:sz w:val="40"/>
          <w:szCs w:val="40"/>
        </w:rPr>
      </w:pPr>
    </w:p>
    <w:p w:rsidR="001F4915" w:rsidRDefault="001F4915" w:rsidP="001F4915">
      <w:pPr>
        <w:pStyle w:val="ListParagraph"/>
        <w:rPr>
          <w:sz w:val="28"/>
          <w:szCs w:val="28"/>
        </w:rPr>
      </w:pPr>
    </w:p>
    <w:p w:rsidR="00D73A7C" w:rsidRDefault="001F4915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5"/>
    <w:rsid w:val="00187855"/>
    <w:rsid w:val="001F491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2013-12-09T17:26:00Z</dcterms:created>
  <dcterms:modified xsi:type="dcterms:W3CDTF">2013-12-09T17:26:00Z</dcterms:modified>
</cp:coreProperties>
</file>