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0B" w:rsidRPr="0016670B" w:rsidRDefault="00287B21" w:rsidP="0016670B">
      <w:pPr>
        <w:jc w:val="center"/>
        <w:rPr>
          <w:b/>
          <w:sz w:val="32"/>
          <w:szCs w:val="32"/>
        </w:rPr>
      </w:pPr>
      <w:r w:rsidRPr="0016670B">
        <w:rPr>
          <w:b/>
          <w:sz w:val="32"/>
          <w:szCs w:val="32"/>
        </w:rPr>
        <w:t>Fluency Pla</w:t>
      </w:r>
      <w:r w:rsidR="00194503" w:rsidRPr="0016670B">
        <w:rPr>
          <w:b/>
          <w:sz w:val="32"/>
          <w:szCs w:val="32"/>
        </w:rPr>
        <w:t>ns for the week of September 3-6, 2013</w:t>
      </w:r>
    </w:p>
    <w:p w:rsidR="00194503" w:rsidRDefault="0016670B">
      <w:r>
        <w:t xml:space="preserve">     </w:t>
      </w:r>
      <w:r w:rsidR="00194503">
        <w:t xml:space="preserve">Student Passage / Resource:  </w:t>
      </w:r>
      <w:r w:rsidR="00194503" w:rsidRPr="00194503">
        <w:rPr>
          <w:b/>
        </w:rPr>
        <w:t>Journeys Projectable 1.1, “Sideline Support”</w:t>
      </w:r>
    </w:p>
    <w:tbl>
      <w:tblPr>
        <w:tblStyle w:val="TableGrid"/>
        <w:tblW w:w="10242" w:type="dxa"/>
        <w:tblInd w:w="378" w:type="dxa"/>
        <w:tblLook w:val="04A0" w:firstRow="1" w:lastRow="0" w:firstColumn="1" w:lastColumn="0" w:noHBand="0" w:noVBand="1"/>
      </w:tblPr>
      <w:tblGrid>
        <w:gridCol w:w="5220"/>
        <w:gridCol w:w="5022"/>
      </w:tblGrid>
      <w:tr w:rsidR="00194503" w:rsidTr="0016670B">
        <w:tc>
          <w:tcPr>
            <w:tcW w:w="10242" w:type="dxa"/>
            <w:gridSpan w:val="2"/>
          </w:tcPr>
          <w:p w:rsidR="00194503" w:rsidRPr="00194503" w:rsidRDefault="00194503">
            <w:pPr>
              <w:rPr>
                <w:b/>
              </w:rPr>
            </w:pPr>
            <w:r w:rsidRPr="00194503">
              <w:rPr>
                <w:b/>
              </w:rPr>
              <w:t>Monday</w:t>
            </w:r>
            <w:r w:rsidR="0016670B">
              <w:rPr>
                <w:b/>
              </w:rPr>
              <w:t>:  T12</w:t>
            </w:r>
          </w:p>
          <w:p w:rsidR="00981F2C" w:rsidRDefault="00165D0C">
            <w:pPr>
              <w:rPr>
                <w:b/>
                <w:i/>
              </w:rPr>
            </w:pPr>
            <w:r>
              <w:t>Good readers read aloud at a “just right” pace that is appropriate for the text their reading.</w:t>
            </w:r>
            <w:r w:rsidR="00981F2C">
              <w:t xml:space="preserve"> </w:t>
            </w:r>
            <w:r w:rsidR="00981F2C" w:rsidRPr="0016670B">
              <w:rPr>
                <w:b/>
                <w:i/>
                <w:highlight w:val="yellow"/>
              </w:rPr>
              <w:t>*Listen to me as I accurately ready at a “just right” pace.</w:t>
            </w:r>
          </w:p>
          <w:p w:rsidR="0016670B" w:rsidRPr="0016670B" w:rsidRDefault="0016670B"/>
          <w:p w:rsidR="00AC6EF6" w:rsidRDefault="00981F2C" w:rsidP="00165D0C">
            <w:r>
              <w:t xml:space="preserve">Teacher models reading the </w:t>
            </w:r>
            <w:r w:rsidRPr="00194503">
              <w:rPr>
                <w:b/>
              </w:rPr>
              <w:t>Journeys Projectable 1.1, “Sideline Support”</w:t>
            </w:r>
            <w:r>
              <w:rPr>
                <w:b/>
              </w:rPr>
              <w:t>.  Then, read it together as a class.</w:t>
            </w:r>
          </w:p>
        </w:tc>
      </w:tr>
      <w:tr w:rsidR="00194503" w:rsidTr="0016670B">
        <w:tc>
          <w:tcPr>
            <w:tcW w:w="10242" w:type="dxa"/>
            <w:gridSpan w:val="2"/>
          </w:tcPr>
          <w:p w:rsidR="00194503" w:rsidRPr="00194503" w:rsidRDefault="00194503">
            <w:pPr>
              <w:rPr>
                <w:b/>
              </w:rPr>
            </w:pPr>
            <w:r w:rsidRPr="00194503">
              <w:rPr>
                <w:b/>
              </w:rPr>
              <w:t>Tuesday</w:t>
            </w:r>
            <w:r w:rsidR="0016670B">
              <w:rPr>
                <w:b/>
              </w:rPr>
              <w:t>:  T84</w:t>
            </w:r>
          </w:p>
          <w:p w:rsidR="00194503" w:rsidRDefault="00165D0C">
            <w:r>
              <w:t>Good readers group words into phrases while reading to better understand a text.  It is important to remember that commas and end punctuation helps show where some but not all pauses should happen.</w:t>
            </w:r>
          </w:p>
          <w:p w:rsidR="00194503" w:rsidRDefault="00981F2C">
            <w:pPr>
              <w:rPr>
                <w:b/>
                <w:i/>
              </w:rPr>
            </w:pPr>
            <w:r>
              <w:t xml:space="preserve">Attending to phrases while reading makes the text much easier to understand. </w:t>
            </w:r>
            <w:r w:rsidRPr="0016670B">
              <w:rPr>
                <w:b/>
                <w:i/>
                <w:highlight w:val="yellow"/>
              </w:rPr>
              <w:t>*Listen to me as I read the passage in phrases, not word by word.</w:t>
            </w:r>
          </w:p>
          <w:p w:rsidR="0016670B" w:rsidRPr="0016670B" w:rsidRDefault="0016670B"/>
          <w:p w:rsidR="00981F2C" w:rsidRDefault="00981F2C">
            <w:r>
              <w:t xml:space="preserve">Teacher models reading </w:t>
            </w:r>
            <w:r w:rsidRPr="00194503">
              <w:rPr>
                <w:b/>
              </w:rPr>
              <w:t>Journeys Projectable 1.1, “Sideline Support”</w:t>
            </w:r>
            <w:r>
              <w:rPr>
                <w:b/>
              </w:rPr>
              <w:t>.  Th</w:t>
            </w:r>
            <w:r>
              <w:rPr>
                <w:b/>
              </w:rPr>
              <w:t>en, read it together as a class / echo read/ partner read</w:t>
            </w:r>
          </w:p>
        </w:tc>
      </w:tr>
      <w:tr w:rsidR="00194503" w:rsidTr="0016670B">
        <w:tc>
          <w:tcPr>
            <w:tcW w:w="10242" w:type="dxa"/>
            <w:gridSpan w:val="2"/>
          </w:tcPr>
          <w:p w:rsidR="00194503" w:rsidRPr="00194503" w:rsidRDefault="00194503">
            <w:pPr>
              <w:rPr>
                <w:b/>
              </w:rPr>
            </w:pPr>
            <w:r w:rsidRPr="00194503">
              <w:rPr>
                <w:b/>
              </w:rPr>
              <w:t>Wednesday</w:t>
            </w:r>
            <w:r w:rsidR="0016670B">
              <w:rPr>
                <w:b/>
              </w:rPr>
              <w:t>:  158</w:t>
            </w:r>
          </w:p>
          <w:p w:rsidR="00194503" w:rsidRPr="0016670B" w:rsidRDefault="00165D0C">
            <w:r>
              <w:t>Good readers review a text to make sure they know all the words before reading aloud.</w:t>
            </w:r>
            <w:r w:rsidR="00981F2C">
              <w:t xml:space="preserve">  </w:t>
            </w:r>
            <w:r w:rsidR="007265F1" w:rsidRPr="0016670B">
              <w:rPr>
                <w:b/>
                <w:i/>
                <w:highlight w:val="yellow"/>
              </w:rPr>
              <w:t xml:space="preserve">*Listen </w:t>
            </w:r>
            <w:r w:rsidR="00981F2C" w:rsidRPr="0016670B">
              <w:rPr>
                <w:b/>
                <w:i/>
                <w:highlight w:val="yellow"/>
              </w:rPr>
              <w:t>to me as I read/review the passage to make sure I know all the words.</w:t>
            </w:r>
          </w:p>
          <w:p w:rsidR="0016670B" w:rsidRDefault="0016670B" w:rsidP="00981F2C"/>
          <w:p w:rsidR="00981F2C" w:rsidRDefault="00981F2C" w:rsidP="00981F2C">
            <w:r>
              <w:t xml:space="preserve">Teacher models reading </w:t>
            </w:r>
            <w:r w:rsidRPr="00194503">
              <w:rPr>
                <w:b/>
              </w:rPr>
              <w:t>Journeys Projectable 1.1, “Sideline Support”</w:t>
            </w:r>
            <w:r>
              <w:rPr>
                <w:b/>
              </w:rPr>
              <w:t>.  Th</w:t>
            </w:r>
            <w:r>
              <w:rPr>
                <w:b/>
              </w:rPr>
              <w:t>en, read it together independently and with a partner.</w:t>
            </w:r>
          </w:p>
        </w:tc>
      </w:tr>
      <w:tr w:rsidR="00194503" w:rsidTr="0016670B">
        <w:tc>
          <w:tcPr>
            <w:tcW w:w="10242" w:type="dxa"/>
            <w:gridSpan w:val="2"/>
          </w:tcPr>
          <w:p w:rsidR="00194503" w:rsidRPr="00194503" w:rsidRDefault="00194503">
            <w:pPr>
              <w:rPr>
                <w:b/>
              </w:rPr>
            </w:pPr>
            <w:r w:rsidRPr="00194503">
              <w:rPr>
                <w:b/>
              </w:rPr>
              <w:t>Thursday</w:t>
            </w:r>
            <w:r w:rsidR="0016670B">
              <w:rPr>
                <w:b/>
              </w:rPr>
              <w:t>:  T228</w:t>
            </w:r>
          </w:p>
          <w:p w:rsidR="007265F1" w:rsidRPr="0016670B" w:rsidRDefault="00165D0C">
            <w:r>
              <w:t xml:space="preserve">Good readers </w:t>
            </w:r>
            <w:r w:rsidR="007265F1">
              <w:t xml:space="preserve">read aloud they use intonation.  That means they </w:t>
            </w:r>
            <w:r>
              <w:t>change the tone of their voice when they read aloud and make their voice rise at the end of a question.</w:t>
            </w:r>
            <w:r w:rsidR="00981F2C">
              <w:t xml:space="preserve">  They also raise and lower the pitch of their voice to show the beginning of a new sente</w:t>
            </w:r>
            <w:r w:rsidR="007265F1">
              <w:t xml:space="preserve">nce.  The changes in pitch help listeners understand the characters’ feelings and keep track of ideas and events.  </w:t>
            </w:r>
            <w:r w:rsidR="007265F1" w:rsidRPr="0016670B">
              <w:rPr>
                <w:b/>
                <w:i/>
                <w:highlight w:val="yellow"/>
              </w:rPr>
              <w:t>*Listen to me as I model using appropriate intonation while reading aloud.</w:t>
            </w:r>
          </w:p>
          <w:p w:rsidR="0016670B" w:rsidRDefault="0016670B" w:rsidP="007265F1"/>
          <w:p w:rsidR="007265F1" w:rsidRDefault="007265F1" w:rsidP="007265F1">
            <w:r>
              <w:t xml:space="preserve">Teacher models reading </w:t>
            </w:r>
            <w:r w:rsidRPr="00194503">
              <w:rPr>
                <w:b/>
              </w:rPr>
              <w:t>Journeys Projectable 1.1, “Sideline Support”</w:t>
            </w:r>
            <w:r>
              <w:rPr>
                <w:b/>
              </w:rPr>
              <w:t>.  Th</w:t>
            </w:r>
            <w:r>
              <w:rPr>
                <w:b/>
              </w:rPr>
              <w:t>en, independent read / partner read / take volunteers to read aloud to the class.</w:t>
            </w:r>
          </w:p>
        </w:tc>
      </w:tr>
      <w:tr w:rsidR="00194503" w:rsidTr="0016670B">
        <w:tc>
          <w:tcPr>
            <w:tcW w:w="10242" w:type="dxa"/>
            <w:gridSpan w:val="2"/>
          </w:tcPr>
          <w:p w:rsidR="00194503" w:rsidRPr="00194503" w:rsidRDefault="00194503">
            <w:pPr>
              <w:rPr>
                <w:b/>
              </w:rPr>
            </w:pPr>
            <w:r w:rsidRPr="00194503">
              <w:rPr>
                <w:b/>
              </w:rPr>
              <w:t>Friday</w:t>
            </w:r>
            <w:r w:rsidR="0016670B">
              <w:rPr>
                <w:b/>
              </w:rPr>
              <w:t>:  T300</w:t>
            </w:r>
          </w:p>
          <w:p w:rsidR="00194503" w:rsidRPr="0016670B" w:rsidRDefault="00165D0C">
            <w:r>
              <w:t xml:space="preserve">Good readers read with expression </w:t>
            </w:r>
            <w:r w:rsidR="007265F1">
              <w:t>so that listeners can feel the mood of the story or the emotions of the characters.</w:t>
            </w:r>
            <w:r w:rsidR="007265F1" w:rsidRPr="0016670B">
              <w:rPr>
                <w:b/>
                <w:i/>
                <w:highlight w:val="yellow"/>
              </w:rPr>
              <w:t>*Listen to me as I model using expression, matching my voice to reflect the characters’ emotions and gestures.</w:t>
            </w:r>
          </w:p>
          <w:p w:rsidR="00194503" w:rsidRDefault="00194503"/>
          <w:p w:rsidR="0016670B" w:rsidRPr="0016670B" w:rsidRDefault="007265F1">
            <w:pPr>
              <w:rPr>
                <w:b/>
              </w:rPr>
            </w:pPr>
            <w:r>
              <w:t xml:space="preserve">Teacher models reading </w:t>
            </w:r>
            <w:r w:rsidRPr="00194503">
              <w:rPr>
                <w:b/>
              </w:rPr>
              <w:t>Journeys Projectable 1.1, “Sideline Support”</w:t>
            </w:r>
            <w:r>
              <w:rPr>
                <w:b/>
              </w:rPr>
              <w:t>.  Then, independent read / partner read / take volunteers to read aloud to the class.</w:t>
            </w:r>
            <w:bookmarkStart w:id="0" w:name="_GoBack"/>
            <w:bookmarkEnd w:id="0"/>
          </w:p>
        </w:tc>
      </w:tr>
      <w:tr w:rsidR="00194503" w:rsidTr="0016670B">
        <w:tc>
          <w:tcPr>
            <w:tcW w:w="5220" w:type="dxa"/>
          </w:tcPr>
          <w:p w:rsidR="00194503" w:rsidRPr="00194503" w:rsidRDefault="00194503">
            <w:pPr>
              <w:rPr>
                <w:b/>
              </w:rPr>
            </w:pPr>
            <w:r w:rsidRPr="00194503">
              <w:rPr>
                <w:b/>
              </w:rPr>
              <w:t>Students Who Need Extra Instruction</w:t>
            </w:r>
          </w:p>
        </w:tc>
        <w:tc>
          <w:tcPr>
            <w:tcW w:w="5022" w:type="dxa"/>
          </w:tcPr>
          <w:p w:rsidR="00194503" w:rsidRPr="00194503" w:rsidRDefault="00194503" w:rsidP="00194503">
            <w:pPr>
              <w:rPr>
                <w:b/>
              </w:rPr>
            </w:pPr>
            <w:r w:rsidRPr="00194503">
              <w:rPr>
                <w:b/>
              </w:rPr>
              <w:t>Lesson Focus:</w:t>
            </w:r>
          </w:p>
        </w:tc>
      </w:tr>
      <w:tr w:rsidR="00194503" w:rsidTr="0016670B">
        <w:tc>
          <w:tcPr>
            <w:tcW w:w="5220" w:type="dxa"/>
          </w:tcPr>
          <w:p w:rsidR="00194503" w:rsidRPr="00194503" w:rsidRDefault="00194503">
            <w:pPr>
              <w:rPr>
                <w:b/>
              </w:rPr>
            </w:pPr>
            <w:r w:rsidRPr="00194503">
              <w:rPr>
                <w:b/>
              </w:rPr>
              <w:t>Monday</w:t>
            </w:r>
          </w:p>
          <w:p w:rsidR="00194503" w:rsidRPr="00194503" w:rsidRDefault="00194503">
            <w:pPr>
              <w:rPr>
                <w:b/>
              </w:rPr>
            </w:pPr>
          </w:p>
        </w:tc>
        <w:tc>
          <w:tcPr>
            <w:tcW w:w="5022" w:type="dxa"/>
          </w:tcPr>
          <w:p w:rsidR="00194503" w:rsidRPr="00194503" w:rsidRDefault="00194503">
            <w:pPr>
              <w:rPr>
                <w:b/>
              </w:rPr>
            </w:pPr>
          </w:p>
        </w:tc>
      </w:tr>
      <w:tr w:rsidR="00194503" w:rsidTr="0016670B">
        <w:tc>
          <w:tcPr>
            <w:tcW w:w="5220" w:type="dxa"/>
          </w:tcPr>
          <w:p w:rsidR="00194503" w:rsidRPr="00194503" w:rsidRDefault="00194503">
            <w:pPr>
              <w:rPr>
                <w:b/>
              </w:rPr>
            </w:pPr>
            <w:r w:rsidRPr="00194503">
              <w:rPr>
                <w:b/>
              </w:rPr>
              <w:t>Tuesday</w:t>
            </w:r>
          </w:p>
          <w:p w:rsidR="00194503" w:rsidRPr="00194503" w:rsidRDefault="00194503">
            <w:pPr>
              <w:rPr>
                <w:b/>
              </w:rPr>
            </w:pPr>
          </w:p>
        </w:tc>
        <w:tc>
          <w:tcPr>
            <w:tcW w:w="5022" w:type="dxa"/>
          </w:tcPr>
          <w:p w:rsidR="00194503" w:rsidRPr="00194503" w:rsidRDefault="00194503">
            <w:pPr>
              <w:rPr>
                <w:b/>
              </w:rPr>
            </w:pPr>
          </w:p>
        </w:tc>
      </w:tr>
      <w:tr w:rsidR="00194503" w:rsidTr="0016670B">
        <w:tc>
          <w:tcPr>
            <w:tcW w:w="5220" w:type="dxa"/>
          </w:tcPr>
          <w:p w:rsidR="00194503" w:rsidRPr="00194503" w:rsidRDefault="00194503">
            <w:pPr>
              <w:rPr>
                <w:b/>
              </w:rPr>
            </w:pPr>
            <w:r w:rsidRPr="00194503">
              <w:rPr>
                <w:b/>
              </w:rPr>
              <w:t>Wednesday</w:t>
            </w:r>
          </w:p>
          <w:p w:rsidR="00194503" w:rsidRPr="00194503" w:rsidRDefault="00194503">
            <w:pPr>
              <w:rPr>
                <w:b/>
              </w:rPr>
            </w:pPr>
          </w:p>
        </w:tc>
        <w:tc>
          <w:tcPr>
            <w:tcW w:w="5022" w:type="dxa"/>
          </w:tcPr>
          <w:p w:rsidR="00194503" w:rsidRPr="00194503" w:rsidRDefault="00194503">
            <w:pPr>
              <w:rPr>
                <w:b/>
              </w:rPr>
            </w:pPr>
          </w:p>
        </w:tc>
      </w:tr>
      <w:tr w:rsidR="00194503" w:rsidTr="0016670B">
        <w:tc>
          <w:tcPr>
            <w:tcW w:w="5220" w:type="dxa"/>
          </w:tcPr>
          <w:p w:rsidR="00194503" w:rsidRPr="00194503" w:rsidRDefault="00194503">
            <w:pPr>
              <w:rPr>
                <w:b/>
              </w:rPr>
            </w:pPr>
            <w:r w:rsidRPr="00194503">
              <w:rPr>
                <w:b/>
              </w:rPr>
              <w:t>Thursday</w:t>
            </w:r>
          </w:p>
          <w:p w:rsidR="00194503" w:rsidRPr="00194503" w:rsidRDefault="00194503">
            <w:pPr>
              <w:rPr>
                <w:b/>
              </w:rPr>
            </w:pPr>
          </w:p>
        </w:tc>
        <w:tc>
          <w:tcPr>
            <w:tcW w:w="5022" w:type="dxa"/>
          </w:tcPr>
          <w:p w:rsidR="00194503" w:rsidRPr="00194503" w:rsidRDefault="00194503">
            <w:pPr>
              <w:rPr>
                <w:b/>
              </w:rPr>
            </w:pPr>
          </w:p>
        </w:tc>
      </w:tr>
      <w:tr w:rsidR="00194503" w:rsidTr="0016670B">
        <w:tc>
          <w:tcPr>
            <w:tcW w:w="5220" w:type="dxa"/>
          </w:tcPr>
          <w:p w:rsidR="00194503" w:rsidRPr="00194503" w:rsidRDefault="00194503">
            <w:pPr>
              <w:rPr>
                <w:b/>
              </w:rPr>
            </w:pPr>
            <w:r w:rsidRPr="00194503">
              <w:rPr>
                <w:b/>
              </w:rPr>
              <w:t>Friday</w:t>
            </w:r>
          </w:p>
          <w:p w:rsidR="00194503" w:rsidRPr="00194503" w:rsidRDefault="00194503">
            <w:pPr>
              <w:rPr>
                <w:b/>
              </w:rPr>
            </w:pPr>
          </w:p>
        </w:tc>
        <w:tc>
          <w:tcPr>
            <w:tcW w:w="5022" w:type="dxa"/>
          </w:tcPr>
          <w:p w:rsidR="00194503" w:rsidRPr="00194503" w:rsidRDefault="00194503">
            <w:pPr>
              <w:rPr>
                <w:b/>
              </w:rPr>
            </w:pPr>
          </w:p>
        </w:tc>
      </w:tr>
    </w:tbl>
    <w:p w:rsidR="00A8751E" w:rsidRDefault="00A8751E"/>
    <w:sectPr w:rsidR="00A8751E" w:rsidSect="00166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6877"/>
    <w:multiLevelType w:val="hybridMultilevel"/>
    <w:tmpl w:val="11647D7A"/>
    <w:lvl w:ilvl="0" w:tplc="4BF8F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21"/>
    <w:rsid w:val="00165D0C"/>
    <w:rsid w:val="0016670B"/>
    <w:rsid w:val="00194503"/>
    <w:rsid w:val="00287B21"/>
    <w:rsid w:val="007265F1"/>
    <w:rsid w:val="00981F2C"/>
    <w:rsid w:val="00A8751E"/>
    <w:rsid w:val="00AC6EF6"/>
    <w:rsid w:val="00D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D0C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D0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Brandi</dc:creator>
  <cp:lastModifiedBy>Miller, Brandi</cp:lastModifiedBy>
  <cp:revision>2</cp:revision>
  <dcterms:created xsi:type="dcterms:W3CDTF">2013-06-11T15:26:00Z</dcterms:created>
  <dcterms:modified xsi:type="dcterms:W3CDTF">2013-06-11T15:26:00Z</dcterms:modified>
</cp:coreProperties>
</file>