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CA" w:rsidRDefault="00791ECA" w:rsidP="00791ECA"/>
    <w:p w:rsidR="00791ECA" w:rsidRDefault="00791ECA" w:rsidP="00791ECA">
      <w:r>
        <w:t xml:space="preserve">Complete the key details and graphic organizer. </w:t>
      </w:r>
    </w:p>
    <w:p w:rsidR="00791ECA" w:rsidRDefault="00791ECA" w:rsidP="00791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91ECA" w:rsidTr="000619C0">
        <w:tc>
          <w:tcPr>
            <w:tcW w:w="11016" w:type="dxa"/>
            <w:gridSpan w:val="3"/>
          </w:tcPr>
          <w:p w:rsidR="00791ECA" w:rsidRDefault="00791ECA" w:rsidP="000619C0">
            <w:r>
              <w:t xml:space="preserve">Main Idea: </w:t>
            </w:r>
          </w:p>
          <w:p w:rsidR="00791ECA" w:rsidRDefault="00791ECA" w:rsidP="000619C0"/>
          <w:p w:rsidR="00791ECA" w:rsidRDefault="00791ECA" w:rsidP="000619C0"/>
        </w:tc>
      </w:tr>
      <w:tr w:rsidR="00791ECA" w:rsidTr="000619C0">
        <w:tc>
          <w:tcPr>
            <w:tcW w:w="3672" w:type="dxa"/>
          </w:tcPr>
          <w:p w:rsidR="00791ECA" w:rsidRDefault="00791ECA" w:rsidP="000619C0">
            <w:r>
              <w:t xml:space="preserve">Key Details: </w:t>
            </w:r>
          </w:p>
        </w:tc>
        <w:tc>
          <w:tcPr>
            <w:tcW w:w="3672" w:type="dxa"/>
          </w:tcPr>
          <w:p w:rsidR="00791ECA" w:rsidRDefault="00791ECA" w:rsidP="000619C0">
            <w:r>
              <w:t xml:space="preserve">Key Details: </w:t>
            </w:r>
          </w:p>
        </w:tc>
        <w:tc>
          <w:tcPr>
            <w:tcW w:w="3672" w:type="dxa"/>
          </w:tcPr>
          <w:p w:rsidR="00791ECA" w:rsidRDefault="00791ECA" w:rsidP="000619C0">
            <w:r>
              <w:t xml:space="preserve">Key Details: </w:t>
            </w:r>
          </w:p>
          <w:p w:rsidR="00791ECA" w:rsidRDefault="00791ECA" w:rsidP="000619C0"/>
          <w:p w:rsidR="00791ECA" w:rsidRDefault="00791ECA" w:rsidP="000619C0"/>
          <w:p w:rsidR="00791ECA" w:rsidRDefault="00791ECA" w:rsidP="000619C0"/>
          <w:p w:rsidR="00791ECA" w:rsidRDefault="00791ECA" w:rsidP="000619C0"/>
          <w:p w:rsidR="00791ECA" w:rsidRDefault="00791ECA" w:rsidP="000619C0"/>
        </w:tc>
      </w:tr>
    </w:tbl>
    <w:p w:rsidR="00D73A7C" w:rsidRDefault="00791ECA"/>
    <w:p w:rsidR="00791ECA" w:rsidRDefault="00791ECA"/>
    <w:p w:rsidR="00791ECA" w:rsidRDefault="00791ECA"/>
    <w:p w:rsidR="00791ECA" w:rsidRDefault="00791ECA"/>
    <w:p w:rsidR="00791ECA" w:rsidRDefault="00791ECA">
      <w:bookmarkStart w:id="0" w:name="_GoBack"/>
      <w:bookmarkEnd w:id="0"/>
    </w:p>
    <w:sectPr w:rsidR="00791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CA"/>
    <w:rsid w:val="00187855"/>
    <w:rsid w:val="00791ECA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C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2013-12-09T17:52:00Z</dcterms:created>
  <dcterms:modified xsi:type="dcterms:W3CDTF">2013-12-09T17:52:00Z</dcterms:modified>
</cp:coreProperties>
</file>