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90"/>
      </w:tblGrid>
      <w:tr w:rsidR="00163057" w:rsidRPr="00163057" w:rsidTr="001630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3057" w:rsidRPr="00163057" w:rsidRDefault="00163057" w:rsidP="00163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63057" w:rsidRPr="00163057" w:rsidRDefault="00163057" w:rsidP="001630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57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 </w:t>
            </w:r>
            <w:r w:rsidRPr="00163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3057">
              <w:rPr>
                <w:rFonts w:ascii="Times New Roman" w:eastAsia="Times New Roman" w:hAnsi="Times New Roman" w:cs="Times New Roman"/>
                <w:sz w:val="15"/>
                <w:szCs w:val="15"/>
              </w:rPr>
              <w:t>(Answer ID # 0673659)</w:t>
            </w:r>
          </w:p>
        </w:tc>
      </w:tr>
    </w:tbl>
    <w:p w:rsidR="00163057" w:rsidRPr="00163057" w:rsidRDefault="00163057" w:rsidP="001630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057">
        <w:rPr>
          <w:rFonts w:ascii="Arial" w:eastAsia="Times New Roman" w:hAnsi="Arial" w:cs="Arial"/>
          <w:b/>
          <w:bCs/>
          <w:color w:val="000000"/>
          <w:sz w:val="36"/>
          <w:szCs w:val="36"/>
        </w:rPr>
        <w:t>Cause and Effect</w:t>
      </w:r>
    </w:p>
    <w:p w:rsidR="00163057" w:rsidRPr="00163057" w:rsidRDefault="00163057" w:rsidP="001630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0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Write one positive and one negative effect for each cause. Use your imagination and write complete sentences.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163057" w:rsidRPr="00163057" w:rsidTr="0016305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163057" w:rsidRPr="001630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0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67"/>
                  </w:tblGrid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2250" w:type="dxa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Keith forgot the video tape.</w: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Positive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10" name="Picture 10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Negative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9" name="Picture 9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</w:tbl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057" w:rsidRPr="00163057" w:rsidRDefault="00163057" w:rsidP="00163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57" w:rsidRPr="00163057" w:rsidTr="0016305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163057" w:rsidRPr="001630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0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67"/>
                  </w:tblGrid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2250" w:type="dxa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When I first sat down at the banquet, I ripped my best dress on the chair.</w: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Positive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8" name="Picture 8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Negative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7" name="Picture 7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</w:tbl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057" w:rsidRPr="00163057" w:rsidRDefault="00163057" w:rsidP="00163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57" w:rsidRPr="00163057" w:rsidTr="0016305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163057" w:rsidRPr="001630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0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67"/>
                  </w:tblGrid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2250" w:type="dxa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white, shaggy dog barked at the girl wearing sunglasses.</w: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Positive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6" name="Picture 6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Negative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5" name="Picture 5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</w:tbl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057" w:rsidRPr="00163057" w:rsidRDefault="00163057" w:rsidP="00163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57" w:rsidRPr="00163057" w:rsidTr="0016305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163057" w:rsidRPr="001630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0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67"/>
                  </w:tblGrid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2250" w:type="dxa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Dawn watched television for eight hours today.</w: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Positive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4" name="Picture 4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1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Negative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3" name="Picture 3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2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</w:tbl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057" w:rsidRPr="00163057" w:rsidRDefault="00163057" w:rsidP="00163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57" w:rsidRPr="00163057" w:rsidTr="0016305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163057" w:rsidRPr="001630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0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67"/>
                  </w:tblGrid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2250" w:type="dxa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young elf lost his right shoe.</w: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Positive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2" name="Picture 2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3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163057" w:rsidRPr="001630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0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Negative Effect:</w:t>
                        </w:r>
                        <w:r w:rsidRPr="001630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057" w:rsidRPr="00163057" w:rsidRDefault="00163057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1" name="Picture 1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057" w:rsidRPr="00163057" w:rsidRDefault="00BB319F" w:rsidP="0016305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4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</w:tbl>
                <w:p w:rsidR="00163057" w:rsidRPr="00163057" w:rsidRDefault="00163057" w:rsidP="001630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057" w:rsidRPr="00163057" w:rsidRDefault="00163057" w:rsidP="00163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059" w:rsidRDefault="00957059"/>
    <w:sectPr w:rsidR="0095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7"/>
    <w:rsid w:val="00163057"/>
    <w:rsid w:val="00957059"/>
    <w:rsid w:val="00B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057"/>
  </w:style>
  <w:style w:type="paragraph" w:styleId="BalloonText">
    <w:name w:val="Balloon Text"/>
    <w:basedOn w:val="Normal"/>
    <w:link w:val="BalloonTextChar"/>
    <w:uiPriority w:val="99"/>
    <w:semiHidden/>
    <w:unhideWhenUsed/>
    <w:rsid w:val="001630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057"/>
  </w:style>
  <w:style w:type="paragraph" w:styleId="BalloonText">
    <w:name w:val="Balloon Text"/>
    <w:basedOn w:val="Normal"/>
    <w:link w:val="BalloonTextChar"/>
    <w:uiPriority w:val="99"/>
    <w:semiHidden/>
    <w:unhideWhenUsed/>
    <w:rsid w:val="001630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Griesel</cp:lastModifiedBy>
  <cp:revision>2</cp:revision>
  <dcterms:created xsi:type="dcterms:W3CDTF">2013-11-07T17:35:00Z</dcterms:created>
  <dcterms:modified xsi:type="dcterms:W3CDTF">2013-11-07T17:35:00Z</dcterms:modified>
</cp:coreProperties>
</file>