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6C5B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UNIT 4</w:t>
      </w:r>
    </w:p>
    <w:p w14:paraId="1D33A139" w14:textId="77777777" w:rsidR="00E719A0" w:rsidRPr="00AC5A63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Kindergarten </w:t>
      </w:r>
      <w:r w:rsidRPr="00AC5A63">
        <w:rPr>
          <w:rFonts w:ascii="Century Gothic" w:hAnsi="Century Gothic"/>
          <w:b/>
          <w:sz w:val="24"/>
          <w:szCs w:val="24"/>
        </w:rPr>
        <w:t>Frames</w:t>
      </w:r>
    </w:p>
    <w:p w14:paraId="60BCCA18" w14:textId="1144F020" w:rsidR="00E719A0" w:rsidRDefault="00E719A0" w:rsidP="00E719A0">
      <w:pPr>
        <w:rPr>
          <w:rFonts w:ascii="Century Gothic" w:hAnsi="Century Gothic"/>
          <w:sz w:val="24"/>
          <w:szCs w:val="24"/>
        </w:rPr>
      </w:pPr>
      <w:r w:rsidRPr="00AC5A63">
        <w:rPr>
          <w:rFonts w:ascii="Century Gothic" w:hAnsi="Century Gothic"/>
          <w:sz w:val="24"/>
          <w:szCs w:val="24"/>
        </w:rPr>
        <w:t xml:space="preserve">Lit 1:  </w:t>
      </w:r>
      <w:r w:rsidR="00572AEF">
        <w:rPr>
          <w:rFonts w:ascii="Century Gothic" w:hAnsi="Century Gothic"/>
          <w:sz w:val="24"/>
          <w:szCs w:val="24"/>
        </w:rPr>
        <w:t>With prompting and support, ask and answer questions about key details in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719A0" w14:paraId="022AC53E" w14:textId="77777777" w:rsidTr="00F66FEA">
        <w:tc>
          <w:tcPr>
            <w:tcW w:w="9558" w:type="dxa"/>
          </w:tcPr>
          <w:p w14:paraId="45A1D203" w14:textId="324628D6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Who…?  Why?  Where…?  When…?  What…?  How…?</w:t>
            </w:r>
          </w:p>
          <w:p w14:paraId="6C028804" w14:textId="77777777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I know the answer is _________ because the text says ________.</w:t>
            </w:r>
          </w:p>
          <w:p w14:paraId="3828F3DF" w14:textId="77777777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I know _____________ because _______________.</w:t>
            </w:r>
          </w:p>
          <w:p w14:paraId="16207394" w14:textId="77777777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 xml:space="preserve">The detail ____________________________ helps me answer the question.  </w:t>
            </w:r>
          </w:p>
          <w:p w14:paraId="75FEA5C4" w14:textId="77777777" w:rsidR="00E719A0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The question is _________________________.  _______________________ is a detail that helps me answer the question.</w:t>
            </w:r>
          </w:p>
          <w:p w14:paraId="1CBCAEBB" w14:textId="77777777" w:rsidR="00E719A0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passage/text says, so I know ___________________________.</w:t>
            </w:r>
          </w:p>
          <w:p w14:paraId="0D87EAC4" w14:textId="3FEE8414" w:rsidR="00572AEF" w:rsidRDefault="00572AEF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question is ________________.</w:t>
            </w:r>
          </w:p>
          <w:p w14:paraId="452A4877" w14:textId="48996618" w:rsidR="00572AEF" w:rsidRPr="00EC0201" w:rsidRDefault="00572AEF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statement is ______________.</w:t>
            </w:r>
          </w:p>
        </w:tc>
      </w:tr>
    </w:tbl>
    <w:p w14:paraId="3DDD7DFE" w14:textId="77777777" w:rsidR="00E719A0" w:rsidRPr="00C37373" w:rsidRDefault="00E719A0" w:rsidP="00E719A0">
      <w:pPr>
        <w:rPr>
          <w:rFonts w:ascii="Century Gothic" w:hAnsi="Century Gothic"/>
          <w:sz w:val="24"/>
          <w:szCs w:val="24"/>
        </w:rPr>
      </w:pPr>
    </w:p>
    <w:p w14:paraId="2F252FED" w14:textId="2E8A45FF" w:rsidR="00572AEF" w:rsidRDefault="00572AEF" w:rsidP="00E719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 2: With prompting and support, retell familiar stories, including key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2AEF" w:rsidRPr="00C37373" w14:paraId="4FB8F24B" w14:textId="77777777" w:rsidTr="00572AEF">
        <w:trPr>
          <w:trHeight w:val="1502"/>
        </w:trPr>
        <w:tc>
          <w:tcPr>
            <w:tcW w:w="9576" w:type="dxa"/>
          </w:tcPr>
          <w:p w14:paraId="75C02DB9" w14:textId="5FC1809D" w:rsidR="00572AEF" w:rsidRPr="00C37373" w:rsidRDefault="00572AEF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First _____________.</w:t>
            </w:r>
          </w:p>
          <w:p w14:paraId="68A717A7" w14:textId="42CECD61" w:rsidR="00572AEF" w:rsidRPr="00C37373" w:rsidRDefault="00572AEF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 ____________.</w:t>
            </w:r>
          </w:p>
          <w:p w14:paraId="4A345A88" w14:textId="56258BDC" w:rsidR="00572AEF" w:rsidRPr="00C37373" w:rsidRDefault="00572AEF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Then ___________.</w:t>
            </w:r>
            <w:r w:rsidRPr="00C3737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0823F07" w14:textId="68C7DAE6" w:rsidR="00572AEF" w:rsidRPr="00C37373" w:rsidRDefault="00572AEF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Last ____________.</w:t>
            </w:r>
          </w:p>
        </w:tc>
      </w:tr>
    </w:tbl>
    <w:p w14:paraId="40AC56C9" w14:textId="77777777" w:rsidR="00572AEF" w:rsidRDefault="00572AEF" w:rsidP="00E719A0">
      <w:pPr>
        <w:rPr>
          <w:rFonts w:ascii="Century Gothic" w:hAnsi="Century Gothic"/>
          <w:sz w:val="24"/>
          <w:szCs w:val="24"/>
        </w:rPr>
      </w:pPr>
    </w:p>
    <w:p w14:paraId="75374207" w14:textId="119F8104" w:rsidR="00E719A0" w:rsidRPr="00C37373" w:rsidRDefault="00E719A0" w:rsidP="00E719A0">
      <w:pPr>
        <w:rPr>
          <w:rFonts w:ascii="Century Gothic" w:hAnsi="Century Gothic"/>
          <w:sz w:val="24"/>
          <w:szCs w:val="24"/>
        </w:rPr>
      </w:pPr>
      <w:r w:rsidRPr="00C37373">
        <w:rPr>
          <w:rFonts w:ascii="Century Gothic" w:hAnsi="Century Gothic"/>
          <w:sz w:val="24"/>
          <w:szCs w:val="24"/>
        </w:rPr>
        <w:t xml:space="preserve">Info 2:  </w:t>
      </w:r>
      <w:r w:rsidR="00572AEF">
        <w:rPr>
          <w:rFonts w:ascii="Century Gothic" w:hAnsi="Century Gothic"/>
          <w:sz w:val="24"/>
          <w:szCs w:val="24"/>
        </w:rPr>
        <w:t>With prompting and support, identify the main topic and retell key details of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19A0" w:rsidRPr="00C37373" w14:paraId="082FF74F" w14:textId="77777777" w:rsidTr="00F66FEA">
        <w:trPr>
          <w:trHeight w:val="3545"/>
        </w:trPr>
        <w:tc>
          <w:tcPr>
            <w:tcW w:w="9576" w:type="dxa"/>
          </w:tcPr>
          <w:p w14:paraId="63ED05B2" w14:textId="77777777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The main idea is _________________________.</w:t>
            </w:r>
          </w:p>
          <w:p w14:paraId="170060F2" w14:textId="77777777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The story is mostly about _____________, so ________________ is the main idea.</w:t>
            </w:r>
          </w:p>
          <w:p w14:paraId="0493F13E" w14:textId="77777777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_______________________ is a detail that tells about the main idea.</w:t>
            </w:r>
          </w:p>
          <w:p w14:paraId="3A9A9C62" w14:textId="77777777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 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 w:rsidRPr="00C37373">
              <w:rPr>
                <w:rFonts w:ascii="Century Gothic" w:hAnsi="Century Gothic"/>
                <w:sz w:val="24"/>
                <w:szCs w:val="24"/>
              </w:rPr>
              <w:t xml:space="preserve"> __________________ are both details that support the main idea.</w:t>
            </w:r>
          </w:p>
          <w:p w14:paraId="586E32AB" w14:textId="77777777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___________________ is a detail that does not support the main idea.  </w:t>
            </w:r>
          </w:p>
          <w:p w14:paraId="169AA683" w14:textId="77777777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Details are important because…</w:t>
            </w:r>
          </w:p>
          <w:p w14:paraId="45F2A1A4" w14:textId="77777777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Some details about 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main idea)_</w:t>
            </w:r>
            <w:r w:rsidRPr="00C37373">
              <w:rPr>
                <w:rFonts w:ascii="Century Gothic" w:hAnsi="Century Gothic"/>
                <w:sz w:val="24"/>
                <w:szCs w:val="24"/>
              </w:rPr>
              <w:t>_______ are ____________________, _____________________, and ______________________.</w:t>
            </w:r>
          </w:p>
        </w:tc>
      </w:tr>
    </w:tbl>
    <w:p w14:paraId="79735CBF" w14:textId="77777777" w:rsidR="00572AEF" w:rsidRDefault="00572AEF" w:rsidP="00572AEF">
      <w:pPr>
        <w:rPr>
          <w:sz w:val="28"/>
          <w:szCs w:val="28"/>
        </w:rPr>
      </w:pPr>
    </w:p>
    <w:p w14:paraId="5494DEF1" w14:textId="77777777" w:rsidR="00E719A0" w:rsidRDefault="00E719A0" w:rsidP="00572AE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4</w:t>
      </w:r>
    </w:p>
    <w:p w14:paraId="6E39B4B1" w14:textId="77777777" w:rsidR="00E719A0" w:rsidRPr="00AC5A63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Pr="00E719A0">
        <w:rPr>
          <w:rFonts w:ascii="Century Gothic" w:hAnsi="Century Gothic"/>
          <w:b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C5A63">
        <w:rPr>
          <w:rFonts w:ascii="Century Gothic" w:hAnsi="Century Gothic"/>
          <w:b/>
          <w:sz w:val="24"/>
          <w:szCs w:val="24"/>
        </w:rPr>
        <w:t>Grade Frames</w:t>
      </w:r>
    </w:p>
    <w:p w14:paraId="36D5CEC8" w14:textId="7CB93705" w:rsidR="00E719A0" w:rsidRDefault="00F66FEA" w:rsidP="00E719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 1</w:t>
      </w:r>
      <w:r w:rsidR="00E719A0" w:rsidRPr="00AC5A63">
        <w:rPr>
          <w:rFonts w:ascii="Century Gothic" w:hAnsi="Century Gothic"/>
          <w:sz w:val="24"/>
          <w:szCs w:val="24"/>
        </w:rPr>
        <w:t xml:space="preserve">:  Ask and answer questions </w:t>
      </w:r>
      <w:r>
        <w:rPr>
          <w:rFonts w:ascii="Century Gothic" w:hAnsi="Century Gothic"/>
          <w:sz w:val="24"/>
          <w:szCs w:val="24"/>
        </w:rPr>
        <w:t>about key details in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719A0" w14:paraId="48135BCC" w14:textId="77777777" w:rsidTr="00F66FEA">
        <w:tc>
          <w:tcPr>
            <w:tcW w:w="9558" w:type="dxa"/>
          </w:tcPr>
          <w:p w14:paraId="436A9876" w14:textId="77777777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Who…?  Why?  Where…?  When…?  What…?  How…?</w:t>
            </w:r>
          </w:p>
          <w:p w14:paraId="6B67BD7B" w14:textId="2FD3FBDA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="007F2C34">
              <w:rPr>
                <w:rFonts w:ascii="Century Gothic" w:hAnsi="Century Gothic"/>
                <w:sz w:val="24"/>
                <w:szCs w:val="24"/>
              </w:rPr>
              <w:t>can conclude</w:t>
            </w:r>
            <w:r w:rsidRPr="00EC0201">
              <w:rPr>
                <w:rFonts w:ascii="Century Gothic" w:hAnsi="Century Gothic"/>
                <w:sz w:val="24"/>
                <w:szCs w:val="24"/>
              </w:rPr>
              <w:t xml:space="preserve"> _________ because the text says ________.</w:t>
            </w:r>
          </w:p>
          <w:p w14:paraId="05DD16FE" w14:textId="77777777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I know _____________ because _______________.</w:t>
            </w:r>
          </w:p>
          <w:p w14:paraId="0DC7B2C4" w14:textId="77777777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 xml:space="preserve">The detail ____________________________ helps me answer the question.  </w:t>
            </w:r>
          </w:p>
          <w:p w14:paraId="4121CE4A" w14:textId="77777777" w:rsidR="00E719A0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The question is _________________________.  _______________________ is a detail that helps me answer the question.</w:t>
            </w:r>
          </w:p>
          <w:p w14:paraId="48F3B27E" w14:textId="77777777" w:rsidR="00E719A0" w:rsidRPr="00EC0201" w:rsidRDefault="00E719A0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passage/text says, so I know ___________________________.</w:t>
            </w:r>
          </w:p>
        </w:tc>
      </w:tr>
    </w:tbl>
    <w:p w14:paraId="29B57AA6" w14:textId="77777777" w:rsidR="00E719A0" w:rsidRPr="00C37373" w:rsidRDefault="00E719A0" w:rsidP="00E719A0">
      <w:pPr>
        <w:rPr>
          <w:rFonts w:ascii="Century Gothic" w:hAnsi="Century Gothic"/>
          <w:sz w:val="24"/>
          <w:szCs w:val="24"/>
        </w:rPr>
      </w:pPr>
    </w:p>
    <w:p w14:paraId="322F0E78" w14:textId="0E2BC4EC" w:rsidR="00E719A0" w:rsidRPr="00C37373" w:rsidRDefault="00E719A0" w:rsidP="00E719A0">
      <w:pPr>
        <w:rPr>
          <w:rFonts w:ascii="Century Gothic" w:hAnsi="Century Gothic"/>
          <w:sz w:val="24"/>
          <w:szCs w:val="24"/>
        </w:rPr>
      </w:pPr>
      <w:r w:rsidRPr="00C37373">
        <w:rPr>
          <w:rFonts w:ascii="Century Gothic" w:hAnsi="Century Gothic"/>
          <w:sz w:val="24"/>
          <w:szCs w:val="24"/>
        </w:rPr>
        <w:t xml:space="preserve">Info </w:t>
      </w:r>
      <w:r w:rsidR="007F2C34">
        <w:rPr>
          <w:rFonts w:ascii="Century Gothic" w:hAnsi="Century Gothic"/>
          <w:sz w:val="24"/>
          <w:szCs w:val="24"/>
        </w:rPr>
        <w:t>8: Identify the reasons an author gives to support points in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19A0" w:rsidRPr="00C37373" w14:paraId="56FD7380" w14:textId="77777777" w:rsidTr="007F2C34">
        <w:trPr>
          <w:trHeight w:val="1700"/>
        </w:trPr>
        <w:tc>
          <w:tcPr>
            <w:tcW w:w="9576" w:type="dxa"/>
          </w:tcPr>
          <w:p w14:paraId="524AD51A" w14:textId="42ED5E2F" w:rsidR="00E719A0" w:rsidRPr="00C37373" w:rsidRDefault="007F2C34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 author’s viewpoint is _____________.</w:t>
            </w:r>
          </w:p>
          <w:p w14:paraId="1BDE398A" w14:textId="226A5544" w:rsidR="00E719A0" w:rsidRPr="00C37373" w:rsidRDefault="00E719A0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7F2C34">
              <w:rPr>
                <w:rFonts w:ascii="Century Gothic" w:hAnsi="Century Gothic"/>
                <w:sz w:val="24"/>
                <w:szCs w:val="24"/>
              </w:rPr>
              <w:t>author’s viewpoint is _____________________.  I know this because _________________.</w:t>
            </w:r>
          </w:p>
          <w:p w14:paraId="6455E7DE" w14:textId="646AD75E" w:rsidR="00E719A0" w:rsidRDefault="00E719A0" w:rsidP="007F2C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_______________________ is a detail that </w:t>
            </w:r>
            <w:r w:rsidR="007F2C34">
              <w:rPr>
                <w:rFonts w:ascii="Century Gothic" w:hAnsi="Century Gothic"/>
                <w:sz w:val="24"/>
                <w:szCs w:val="24"/>
              </w:rPr>
              <w:t>tells me the author thinks __________________.</w:t>
            </w:r>
          </w:p>
          <w:p w14:paraId="12F1880F" w14:textId="77777777" w:rsidR="007F2C34" w:rsidRPr="00C37373" w:rsidRDefault="007F2C34" w:rsidP="007F2C3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444DD5A" w14:textId="77777777" w:rsidR="00E719A0" w:rsidRDefault="00E719A0" w:rsidP="00E719A0">
      <w:pPr>
        <w:rPr>
          <w:sz w:val="28"/>
          <w:szCs w:val="28"/>
        </w:rPr>
      </w:pPr>
    </w:p>
    <w:p w14:paraId="70EC9617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3F46ECBD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1EF4D638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31CAE7BB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5028AC0D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435D54A0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1FB91F5C" w14:textId="77777777" w:rsidR="00C75BDB" w:rsidRDefault="00C75BDB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1BF4D328" w14:textId="77777777" w:rsidR="00C75BDB" w:rsidRDefault="00C75BDB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1A556AFE" w14:textId="77777777" w:rsidR="00C75BDB" w:rsidRDefault="00C75BDB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59F6545C" w14:textId="77777777" w:rsidR="00C75BDB" w:rsidRDefault="00C75BDB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5A0F2F34" w14:textId="77777777" w:rsidR="00C75BDB" w:rsidRDefault="00C75BDB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6E845929" w14:textId="77777777" w:rsidR="00E719A0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4</w:t>
      </w:r>
    </w:p>
    <w:p w14:paraId="665D6E55" w14:textId="77777777" w:rsidR="00E719A0" w:rsidRPr="00AC5A63" w:rsidRDefault="00E719A0" w:rsidP="00E719A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Pr="00E719A0">
        <w:rPr>
          <w:rFonts w:ascii="Century Gothic" w:hAnsi="Century Gothic"/>
          <w:b/>
          <w:sz w:val="24"/>
          <w:szCs w:val="24"/>
          <w:vertAlign w:val="superscript"/>
        </w:rPr>
        <w:t>nd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C5A63">
        <w:rPr>
          <w:rFonts w:ascii="Century Gothic" w:hAnsi="Century Gothic"/>
          <w:b/>
          <w:sz w:val="24"/>
          <w:szCs w:val="24"/>
        </w:rPr>
        <w:t>Grade Frames</w:t>
      </w:r>
    </w:p>
    <w:p w14:paraId="295E9736" w14:textId="45CE6DBB" w:rsidR="00E719A0" w:rsidRDefault="00C75BDB" w:rsidP="00E719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 3: Describe how characters in a story respond to major events and challenges.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719A0" w14:paraId="0B220E2C" w14:textId="77777777" w:rsidTr="00F66FEA">
        <w:tc>
          <w:tcPr>
            <w:tcW w:w="9558" w:type="dxa"/>
          </w:tcPr>
          <w:p w14:paraId="44F9FC0F" w14:textId="0F623B80" w:rsidR="00E719A0" w:rsidRDefault="006372F7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characters in the story are _________.</w:t>
            </w:r>
          </w:p>
          <w:p w14:paraId="65DC993D" w14:textId="77777777" w:rsidR="006372F7" w:rsidRDefault="006372F7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 is a character trait that describes (character).</w:t>
            </w:r>
          </w:p>
          <w:p w14:paraId="35AA845E" w14:textId="77777777" w:rsidR="006372F7" w:rsidRDefault="006372F7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the story (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character )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(action).  I can tell the character is (character trait).</w:t>
            </w:r>
          </w:p>
          <w:p w14:paraId="76804A6E" w14:textId="77777777" w:rsidR="006372F7" w:rsidRDefault="006372F7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One of the major events in the story is __________________.</w:t>
            </w:r>
          </w:p>
          <w:p w14:paraId="4DD21451" w14:textId="77777777" w:rsidR="006372F7" w:rsidRDefault="006372F7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One of the challenges in the story is ___________________.</w:t>
            </w:r>
          </w:p>
          <w:p w14:paraId="16C7D423" w14:textId="46914955" w:rsidR="006372F7" w:rsidRPr="00EC0201" w:rsidRDefault="006372F7" w:rsidP="00F66F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____________ happens, (character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)(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how responds to event).</w:t>
            </w:r>
          </w:p>
        </w:tc>
      </w:tr>
    </w:tbl>
    <w:p w14:paraId="34865E17" w14:textId="77777777" w:rsidR="00E719A0" w:rsidRPr="00C37373" w:rsidRDefault="00E719A0" w:rsidP="00E719A0">
      <w:pPr>
        <w:rPr>
          <w:rFonts w:ascii="Century Gothic" w:hAnsi="Century Gothic"/>
          <w:sz w:val="24"/>
          <w:szCs w:val="24"/>
        </w:rPr>
      </w:pPr>
    </w:p>
    <w:p w14:paraId="21D4635C" w14:textId="10CFCAF2" w:rsidR="00E719A0" w:rsidRPr="00C37373" w:rsidRDefault="00C75BDB" w:rsidP="00E719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 6: Acknowledge differences in the points of view of characters, including by speaking in different voices for each character when reading dialogue aloud.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19A0" w:rsidRPr="00C37373" w14:paraId="26EF4CCF" w14:textId="77777777" w:rsidTr="00F66FEA">
        <w:trPr>
          <w:trHeight w:val="3545"/>
        </w:trPr>
        <w:tc>
          <w:tcPr>
            <w:tcW w:w="9576" w:type="dxa"/>
          </w:tcPr>
          <w:p w14:paraId="368298A6" w14:textId="4DD672E4" w:rsidR="001671C5" w:rsidRDefault="001671C5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character is ______________.</w:t>
            </w:r>
          </w:p>
          <w:p w14:paraId="7006BEE6" w14:textId="77777777" w:rsidR="001671C5" w:rsidRDefault="001671C5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__________is a character in the story _______.</w:t>
            </w:r>
          </w:p>
          <w:p w14:paraId="7614C0D6" w14:textId="55EC3AFB" w:rsidR="001671C5" w:rsidRDefault="001671C5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character 1)___ and __(character 2)___ are alike because ___________.</w:t>
            </w:r>
          </w:p>
          <w:p w14:paraId="5190ABB5" w14:textId="555A5FE2" w:rsidR="001671C5" w:rsidRDefault="001671C5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character 1)___ and __(character 2)___ are the same because ____________.</w:t>
            </w:r>
          </w:p>
          <w:p w14:paraId="55BC2DA8" w14:textId="42BAC47C" w:rsidR="001671C5" w:rsidRDefault="005461DC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character 1)__</w:t>
            </w:r>
            <w:r w:rsidR="001671C5">
              <w:rPr>
                <w:rFonts w:ascii="Century Gothic" w:hAnsi="Century Gothic"/>
                <w:sz w:val="24"/>
                <w:szCs w:val="24"/>
              </w:rPr>
              <w:t xml:space="preserve"> and __(character 2)__ are different because __________.</w:t>
            </w:r>
          </w:p>
          <w:p w14:paraId="6F984BA3" w14:textId="1D71D8A2" w:rsidR="001671C5" w:rsidRDefault="001671C5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compare </w:t>
            </w:r>
            <w:proofErr w:type="gramStart"/>
            <w:r w:rsidR="005461DC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="005461DC">
              <w:rPr>
                <w:rFonts w:ascii="Century Gothic" w:hAnsi="Century Gothic"/>
                <w:sz w:val="24"/>
                <w:szCs w:val="24"/>
              </w:rPr>
              <w:t xml:space="preserve">character 1)__ </w:t>
            </w:r>
            <w:r>
              <w:rPr>
                <w:rFonts w:ascii="Century Gothic" w:hAnsi="Century Gothic"/>
                <w:sz w:val="24"/>
                <w:szCs w:val="24"/>
              </w:rPr>
              <w:t>and _</w:t>
            </w:r>
            <w:r w:rsidR="005461DC">
              <w:rPr>
                <w:rFonts w:ascii="Century Gothic" w:hAnsi="Century Gothic"/>
                <w:sz w:val="24"/>
                <w:szCs w:val="24"/>
              </w:rPr>
              <w:t>(character 2)_</w:t>
            </w:r>
            <w:r>
              <w:rPr>
                <w:rFonts w:ascii="Century Gothic" w:hAnsi="Century Gothic"/>
                <w:sz w:val="24"/>
                <w:szCs w:val="24"/>
              </w:rPr>
              <w:t>_ because they both ________.</w:t>
            </w:r>
          </w:p>
          <w:p w14:paraId="1DDCED0B" w14:textId="4B4523FE" w:rsidR="001671C5" w:rsidRDefault="001671C5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contrast 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character 1)____ and __(character 2) ___ because __(character 1_ __________ and  ____(character 2)____  _______.</w:t>
            </w:r>
          </w:p>
          <w:p w14:paraId="6FFF06AA" w14:textId="62C09DA4" w:rsidR="001671C5" w:rsidRDefault="001671C5" w:rsidP="00F66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think 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</w:t>
            </w:r>
            <w:r w:rsidR="005461DC">
              <w:rPr>
                <w:rFonts w:ascii="Century Gothic" w:hAnsi="Century Gothic"/>
                <w:sz w:val="24"/>
                <w:szCs w:val="24"/>
              </w:rPr>
              <w:t>(</w:t>
            </w:r>
            <w:proofErr w:type="gramEnd"/>
            <w:r w:rsidR="005461DC">
              <w:rPr>
                <w:rFonts w:ascii="Century Gothic" w:hAnsi="Century Gothic"/>
                <w:sz w:val="24"/>
                <w:szCs w:val="24"/>
              </w:rPr>
              <w:t>character)_</w:t>
            </w:r>
            <w:r>
              <w:rPr>
                <w:rFonts w:ascii="Century Gothic" w:hAnsi="Century Gothic"/>
                <w:sz w:val="24"/>
                <w:szCs w:val="24"/>
              </w:rPr>
              <w:t>_____ has a ________voice.</w:t>
            </w:r>
          </w:p>
          <w:p w14:paraId="431C121A" w14:textId="1E21144E" w:rsidR="001671C5" w:rsidRPr="00C37373" w:rsidRDefault="001671C5" w:rsidP="001671C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562611D" w14:textId="77777777" w:rsidR="00E719A0" w:rsidRDefault="00E719A0" w:rsidP="00E719A0">
      <w:pPr>
        <w:rPr>
          <w:sz w:val="28"/>
          <w:szCs w:val="28"/>
        </w:rPr>
      </w:pPr>
    </w:p>
    <w:p w14:paraId="3823D80D" w14:textId="77777777" w:rsidR="007764FB" w:rsidRDefault="007764FB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522431E7" w14:textId="77777777" w:rsidR="007764FB" w:rsidRDefault="007764FB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5683D783" w14:textId="77777777" w:rsidR="00486180" w:rsidRDefault="0048618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1AEF96F5" w14:textId="77777777" w:rsidR="00486180" w:rsidRDefault="0048618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747EEABA" w14:textId="77777777" w:rsidR="00486180" w:rsidRDefault="0048618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46214D2B" w14:textId="77777777" w:rsidR="00486180" w:rsidRDefault="00486180" w:rsidP="00E719A0">
      <w:pPr>
        <w:jc w:val="center"/>
        <w:rPr>
          <w:rFonts w:ascii="Century Gothic" w:hAnsi="Century Gothic"/>
          <w:b/>
          <w:sz w:val="24"/>
          <w:szCs w:val="24"/>
        </w:rPr>
      </w:pPr>
    </w:p>
    <w:p w14:paraId="6732D52F" w14:textId="77777777" w:rsidR="00486180" w:rsidRPr="00350453" w:rsidRDefault="00486180" w:rsidP="00486180">
      <w:pPr>
        <w:jc w:val="center"/>
        <w:rPr>
          <w:b/>
        </w:rPr>
      </w:pPr>
      <w:r w:rsidRPr="00350453">
        <w:rPr>
          <w:b/>
        </w:rPr>
        <w:lastRenderedPageBreak/>
        <w:t>3</w:t>
      </w:r>
      <w:r w:rsidRPr="00350453">
        <w:rPr>
          <w:b/>
          <w:vertAlign w:val="superscript"/>
        </w:rPr>
        <w:t>rd</w:t>
      </w:r>
      <w:r w:rsidRPr="00350453">
        <w:rPr>
          <w:b/>
        </w:rPr>
        <w:t xml:space="preserve"> grade Unit 4</w:t>
      </w:r>
      <w:r>
        <w:rPr>
          <w:b/>
        </w:rPr>
        <w:t xml:space="preserve"> Optional Sentence Frames</w:t>
      </w:r>
    </w:p>
    <w:p w14:paraId="2768F3CF" w14:textId="77777777" w:rsidR="00C21A8A" w:rsidRPr="005C3C0C" w:rsidRDefault="00C21A8A" w:rsidP="00C21A8A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  <w:u w:val="single"/>
        </w:rPr>
      </w:pPr>
      <w:r w:rsidRPr="005C3C0C">
        <w:rPr>
          <w:b/>
          <w:sz w:val="20"/>
          <w:szCs w:val="20"/>
          <w:u w:val="single"/>
        </w:rPr>
        <w:t>Literature 9:</w:t>
      </w:r>
    </w:p>
    <w:p w14:paraId="33D5629D" w14:textId="77777777" w:rsidR="00C21A8A" w:rsidRDefault="00C21A8A" w:rsidP="00C21A8A">
      <w:pPr>
        <w:rPr>
          <w:b/>
          <w:sz w:val="20"/>
          <w:szCs w:val="20"/>
        </w:rPr>
      </w:pPr>
      <w:r w:rsidRPr="005C3C0C">
        <w:rPr>
          <w:b/>
          <w:sz w:val="20"/>
          <w:szCs w:val="20"/>
        </w:rPr>
        <w:t>Compare and contrast the themes, settings, and plots of stories written by the same author about the same or similar characters (e.g. in books from a series).</w:t>
      </w:r>
    </w:p>
    <w:p w14:paraId="617130E4" w14:textId="1C34E094" w:rsidR="00486180" w:rsidRDefault="00486180" w:rsidP="00C21A8A">
      <w:r>
        <w:t>The theme is…</w:t>
      </w:r>
    </w:p>
    <w:p w14:paraId="4E6D7830" w14:textId="77777777" w:rsidR="00486180" w:rsidRDefault="00486180" w:rsidP="00486180">
      <w:r>
        <w:t>The setting is…</w:t>
      </w:r>
    </w:p>
    <w:p w14:paraId="58A8AFB7" w14:textId="77777777" w:rsidR="00486180" w:rsidRDefault="00486180" w:rsidP="00486180">
      <w:r>
        <w:t>The plot is about…</w:t>
      </w:r>
    </w:p>
    <w:p w14:paraId="5A69D6FF" w14:textId="77777777" w:rsidR="00486180" w:rsidRDefault="00486180" w:rsidP="00486180">
      <w:r>
        <w:t>The texts are similar because both…</w:t>
      </w:r>
    </w:p>
    <w:p w14:paraId="2969D479" w14:textId="77777777" w:rsidR="00486180" w:rsidRDefault="00486180" w:rsidP="00486180">
      <w:r>
        <w:t xml:space="preserve">The texts are different because _________________. </w:t>
      </w:r>
    </w:p>
    <w:p w14:paraId="5C08E5A5" w14:textId="77777777" w:rsidR="00486180" w:rsidRDefault="00486180" w:rsidP="00486180"/>
    <w:p w14:paraId="21EFE0BD" w14:textId="77777777" w:rsidR="00022739" w:rsidRPr="00D7095A" w:rsidRDefault="00022739" w:rsidP="0002273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  <w:u w:val="single"/>
        </w:rPr>
      </w:pPr>
      <w:r w:rsidRPr="00D7095A">
        <w:rPr>
          <w:b/>
          <w:sz w:val="20"/>
          <w:szCs w:val="20"/>
          <w:u w:val="single"/>
        </w:rPr>
        <w:t>Informational 1:</w:t>
      </w:r>
    </w:p>
    <w:p w14:paraId="71543330" w14:textId="77777777" w:rsidR="00022739" w:rsidRDefault="00022739" w:rsidP="00022739">
      <w:pPr>
        <w:rPr>
          <w:b/>
          <w:sz w:val="20"/>
          <w:szCs w:val="20"/>
        </w:rPr>
      </w:pPr>
      <w:r w:rsidRPr="00D7095A">
        <w:rPr>
          <w:b/>
          <w:sz w:val="20"/>
          <w:szCs w:val="20"/>
        </w:rPr>
        <w:t>Ask and answer questions to demonstrate understanding of a text, referring explicitly to the text as the basis for the answers.</w:t>
      </w:r>
    </w:p>
    <w:p w14:paraId="3CF4A434" w14:textId="463CBCD6" w:rsidR="00486180" w:rsidRDefault="00486180" w:rsidP="00022739">
      <w:r>
        <w:t xml:space="preserve">The answer is _______________________.  I know this because a detail from the text is ______________.  </w:t>
      </w:r>
    </w:p>
    <w:p w14:paraId="104C43D3" w14:textId="77777777" w:rsidR="00486180" w:rsidRDefault="00486180" w:rsidP="00486180"/>
    <w:p w14:paraId="58D29C77" w14:textId="77777777" w:rsidR="00486180" w:rsidRDefault="00486180" w:rsidP="00486180">
      <w:r>
        <w:t xml:space="preserve">The answer is _______________.  I know this because a detail from the text is and in my own experience ___________________.  </w:t>
      </w:r>
    </w:p>
    <w:p w14:paraId="22C95E85" w14:textId="77777777" w:rsidR="00486180" w:rsidRDefault="00486180" w:rsidP="00486180"/>
    <w:p w14:paraId="0270F4E9" w14:textId="77777777" w:rsidR="00C0232C" w:rsidRDefault="00C0232C" w:rsidP="00C0232C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Informational 5:</w:t>
      </w:r>
    </w:p>
    <w:p w14:paraId="69DE9754" w14:textId="77777777" w:rsidR="00C0232C" w:rsidRDefault="00C0232C" w:rsidP="00C0232C">
      <w:pPr>
        <w:rPr>
          <w:b/>
          <w:sz w:val="20"/>
          <w:szCs w:val="20"/>
        </w:rPr>
      </w:pPr>
      <w:r w:rsidRPr="00BD2E3D">
        <w:rPr>
          <w:b/>
          <w:sz w:val="20"/>
          <w:szCs w:val="20"/>
        </w:rPr>
        <w:t>Use text features and search tools (e.g., key words, sidebars, hyperlinks) to locate information relevant to a given topic efficiently.</w:t>
      </w:r>
    </w:p>
    <w:p w14:paraId="6B3E5EFA" w14:textId="1B605792" w:rsidR="00486180" w:rsidRDefault="00486180" w:rsidP="00C0232C">
      <w:r>
        <w:t>________________ is an important text feature because…</w:t>
      </w:r>
    </w:p>
    <w:p w14:paraId="52CE7C47" w14:textId="77777777" w:rsidR="00486180" w:rsidRDefault="00486180" w:rsidP="00486180">
      <w:r>
        <w:t xml:space="preserve">The answer is _______________.  I found this by looking at </w:t>
      </w:r>
      <w:proofErr w:type="gramStart"/>
      <w:r>
        <w:t>the  _</w:t>
      </w:r>
      <w:proofErr w:type="gramEnd"/>
      <w:r>
        <w:t>_(text feature)___.</w:t>
      </w:r>
    </w:p>
    <w:p w14:paraId="56829984" w14:textId="77777777" w:rsidR="00486180" w:rsidRDefault="00486180" w:rsidP="00486180">
      <w:r>
        <w:t>The _</w:t>
      </w:r>
      <w:proofErr w:type="gramStart"/>
      <w:r>
        <w:t>_(</w:t>
      </w:r>
      <w:proofErr w:type="gramEnd"/>
      <w:r>
        <w:t xml:space="preserve">text feature)____ helped me learn __________________________.  </w:t>
      </w:r>
    </w:p>
    <w:p w14:paraId="6B48421B" w14:textId="77777777" w:rsidR="00486180" w:rsidRDefault="00486180" w:rsidP="00486180"/>
    <w:p w14:paraId="4E1CE7E4" w14:textId="77777777" w:rsidR="00486180" w:rsidRDefault="00486180" w:rsidP="00486180"/>
    <w:p w14:paraId="58CF2600" w14:textId="77777777" w:rsidR="0085118C" w:rsidRDefault="0085118C" w:rsidP="0085118C"/>
    <w:p w14:paraId="5530FD3E" w14:textId="77777777" w:rsidR="00486180" w:rsidRDefault="00486180" w:rsidP="0085118C">
      <w:pPr>
        <w:jc w:val="center"/>
        <w:rPr>
          <w:b/>
        </w:rPr>
      </w:pPr>
      <w:r w:rsidRPr="00350453">
        <w:rPr>
          <w:b/>
        </w:rPr>
        <w:lastRenderedPageBreak/>
        <w:t>4</w:t>
      </w:r>
      <w:r w:rsidRPr="00350453">
        <w:rPr>
          <w:b/>
          <w:vertAlign w:val="superscript"/>
        </w:rPr>
        <w:t>th</w:t>
      </w:r>
      <w:r>
        <w:rPr>
          <w:b/>
        </w:rPr>
        <w:t xml:space="preserve"> </w:t>
      </w:r>
      <w:r w:rsidRPr="00350453">
        <w:rPr>
          <w:b/>
        </w:rPr>
        <w:t>Grade/Unit 4 Sentence Frame Options</w:t>
      </w:r>
    </w:p>
    <w:p w14:paraId="53701DEC" w14:textId="77777777" w:rsidR="00486180" w:rsidRDefault="00486180" w:rsidP="00486180">
      <w:pPr>
        <w:jc w:val="center"/>
        <w:rPr>
          <w:b/>
        </w:rPr>
      </w:pPr>
    </w:p>
    <w:p w14:paraId="199026EC" w14:textId="77777777" w:rsidR="00117300" w:rsidRDefault="00117300" w:rsidP="0011730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  <w:u w:val="single"/>
        </w:rPr>
      </w:pPr>
      <w:r w:rsidRPr="009330F3">
        <w:rPr>
          <w:b/>
          <w:sz w:val="20"/>
          <w:szCs w:val="20"/>
          <w:u w:val="single"/>
        </w:rPr>
        <w:t>Informational 2:</w:t>
      </w:r>
      <w:r>
        <w:rPr>
          <w:b/>
          <w:sz w:val="20"/>
          <w:szCs w:val="20"/>
          <w:u w:val="single"/>
        </w:rPr>
        <w:t xml:space="preserve"> </w:t>
      </w:r>
    </w:p>
    <w:p w14:paraId="08DED56B" w14:textId="4A31FA09" w:rsidR="00117300" w:rsidRPr="00117300" w:rsidRDefault="00117300" w:rsidP="0011730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  <w:u w:val="single"/>
        </w:rPr>
      </w:pPr>
      <w:r w:rsidRPr="009330F3">
        <w:rPr>
          <w:b/>
          <w:sz w:val="20"/>
          <w:szCs w:val="20"/>
        </w:rPr>
        <w:t>Determine the main idea of a text and explain how it is supported by key details; summarize the text.</w:t>
      </w:r>
    </w:p>
    <w:p w14:paraId="0ED91DBC" w14:textId="67AE1913" w:rsidR="00486180" w:rsidRDefault="00486180" w:rsidP="00117300">
      <w:r>
        <w:t xml:space="preserve">The main idea is _______________________. </w:t>
      </w:r>
    </w:p>
    <w:p w14:paraId="3A56633B" w14:textId="77777777" w:rsidR="00486180" w:rsidRDefault="00486180" w:rsidP="00486180">
      <w:r>
        <w:t>The most important details are ______________________, ______________________ and ________________.</w:t>
      </w:r>
    </w:p>
    <w:p w14:paraId="1F298F2D" w14:textId="77777777" w:rsidR="00486180" w:rsidRDefault="00486180" w:rsidP="00486180">
      <w:r>
        <w:t>The details that support the main idea are _____________, _____________ and ____________.</w:t>
      </w:r>
    </w:p>
    <w:p w14:paraId="1866626E" w14:textId="77777777" w:rsidR="00486180" w:rsidRDefault="00486180" w:rsidP="00486180">
      <w:r>
        <w:t>A detail that supports the main idea is _____________________.</w:t>
      </w:r>
    </w:p>
    <w:p w14:paraId="2ADAC877" w14:textId="77777777" w:rsidR="00486180" w:rsidRDefault="00486180" w:rsidP="00486180"/>
    <w:p w14:paraId="2649410B" w14:textId="77777777" w:rsidR="00486180" w:rsidRDefault="00486180" w:rsidP="00486180"/>
    <w:p w14:paraId="6351053B" w14:textId="77777777" w:rsidR="00486180" w:rsidRDefault="00486180" w:rsidP="00486180">
      <w:r>
        <w:t>Summary Paragraph Frame:</w:t>
      </w:r>
    </w:p>
    <w:p w14:paraId="36429827" w14:textId="77777777" w:rsidR="00486180" w:rsidRDefault="00486180" w:rsidP="00486180">
      <w:r>
        <w:t>The text is about ______________________.  The main idea is that _____________________.  One detail that supports this main idea is _______________________________</w:t>
      </w:r>
      <w:proofErr w:type="gramStart"/>
      <w:r>
        <w:t>_ .</w:t>
      </w:r>
      <w:proofErr w:type="gramEnd"/>
      <w:r>
        <w:t xml:space="preserve">  Another detail is ____________________________.  The last detail that supports this main idea is ______________.  </w:t>
      </w:r>
    </w:p>
    <w:p w14:paraId="33D3E357" w14:textId="77777777" w:rsidR="00486180" w:rsidRDefault="00486180" w:rsidP="00486180"/>
    <w:p w14:paraId="074A6D23" w14:textId="77777777" w:rsidR="00117300" w:rsidRPr="009330F3" w:rsidRDefault="00117300" w:rsidP="0011730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  <w:u w:val="single"/>
        </w:rPr>
      </w:pPr>
      <w:r w:rsidRPr="009330F3">
        <w:rPr>
          <w:b/>
          <w:sz w:val="20"/>
          <w:szCs w:val="20"/>
          <w:u w:val="single"/>
        </w:rPr>
        <w:t>Informational 8:</w:t>
      </w:r>
    </w:p>
    <w:p w14:paraId="4D498C17" w14:textId="77777777" w:rsidR="00117300" w:rsidRPr="009330F3" w:rsidRDefault="00117300" w:rsidP="0011730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</w:rPr>
      </w:pPr>
      <w:r w:rsidRPr="009330F3">
        <w:rPr>
          <w:b/>
          <w:sz w:val="20"/>
          <w:szCs w:val="20"/>
        </w:rPr>
        <w:t>Explain how an author uses reasons and evidence to support particular points in a text.</w:t>
      </w:r>
    </w:p>
    <w:p w14:paraId="45FDF22D" w14:textId="77777777" w:rsidR="00486180" w:rsidRDefault="00486180" w:rsidP="00486180">
      <w:r>
        <w:t xml:space="preserve">The author’s main point is ___________________________.  </w:t>
      </w:r>
    </w:p>
    <w:p w14:paraId="3A407B98" w14:textId="77777777" w:rsidR="00486180" w:rsidRDefault="00486180" w:rsidP="00486180">
      <w:r>
        <w:t xml:space="preserve">The author’s opinion that supports the main point is ____________________.  </w:t>
      </w:r>
    </w:p>
    <w:p w14:paraId="56D2487D" w14:textId="77777777" w:rsidR="00486180" w:rsidRDefault="00486180" w:rsidP="00486180">
      <w:r>
        <w:t xml:space="preserve">A fact that supports the author’s main point is ___________________________.  </w:t>
      </w:r>
    </w:p>
    <w:p w14:paraId="5C33CE2E" w14:textId="77777777" w:rsidR="00486180" w:rsidRDefault="00486180" w:rsidP="00486180"/>
    <w:p w14:paraId="4A79B4B2" w14:textId="77777777" w:rsidR="00486180" w:rsidRDefault="00486180" w:rsidP="00486180"/>
    <w:p w14:paraId="3A15DF6A" w14:textId="77777777" w:rsidR="00486180" w:rsidRDefault="00486180" w:rsidP="00486180"/>
    <w:p w14:paraId="31390646" w14:textId="77777777" w:rsidR="00486180" w:rsidRDefault="00486180" w:rsidP="00486180"/>
    <w:p w14:paraId="1DF1AD50" w14:textId="77777777" w:rsidR="0085118C" w:rsidRDefault="0085118C" w:rsidP="00486180"/>
    <w:p w14:paraId="73B2862A" w14:textId="77777777" w:rsidR="00486180" w:rsidRDefault="00486180" w:rsidP="00486180"/>
    <w:p w14:paraId="22D1F830" w14:textId="77777777" w:rsidR="00486180" w:rsidRDefault="00486180" w:rsidP="00486180">
      <w:pPr>
        <w:jc w:val="center"/>
        <w:rPr>
          <w:b/>
        </w:rPr>
      </w:pPr>
      <w:r w:rsidRPr="00F3558B">
        <w:rPr>
          <w:b/>
        </w:rPr>
        <w:lastRenderedPageBreak/>
        <w:t>5</w:t>
      </w:r>
      <w:r w:rsidRPr="00F3558B">
        <w:rPr>
          <w:b/>
          <w:vertAlign w:val="superscript"/>
        </w:rPr>
        <w:t>th</w:t>
      </w:r>
      <w:r w:rsidRPr="00F3558B">
        <w:rPr>
          <w:b/>
        </w:rPr>
        <w:t xml:space="preserve"> Grade/Unit 4 </w:t>
      </w:r>
      <w:r>
        <w:rPr>
          <w:b/>
        </w:rPr>
        <w:t xml:space="preserve">Optional </w:t>
      </w:r>
      <w:r w:rsidRPr="00F3558B">
        <w:rPr>
          <w:b/>
        </w:rPr>
        <w:t>Sentence Frames</w:t>
      </w:r>
    </w:p>
    <w:p w14:paraId="741C0DD5" w14:textId="77777777" w:rsidR="0085118C" w:rsidRPr="00036030" w:rsidRDefault="0085118C" w:rsidP="0085118C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sz w:val="20"/>
          <w:szCs w:val="20"/>
        </w:rPr>
      </w:pPr>
      <w:r w:rsidRPr="00036030">
        <w:rPr>
          <w:b/>
          <w:sz w:val="20"/>
          <w:szCs w:val="20"/>
          <w:u w:val="single"/>
        </w:rPr>
        <w:t>Literature 6</w:t>
      </w:r>
      <w:r w:rsidRPr="00036030">
        <w:rPr>
          <w:b/>
          <w:sz w:val="20"/>
          <w:szCs w:val="20"/>
        </w:rPr>
        <w:t>:</w:t>
      </w:r>
    </w:p>
    <w:p w14:paraId="366BEBAB" w14:textId="77777777" w:rsidR="0085118C" w:rsidRDefault="0085118C" w:rsidP="0085118C">
      <w:pPr>
        <w:rPr>
          <w:rFonts w:cstheme="minorHAnsi"/>
          <w:b/>
          <w:bCs/>
          <w:color w:val="010000"/>
          <w:sz w:val="20"/>
          <w:szCs w:val="20"/>
        </w:rPr>
      </w:pPr>
      <w:r w:rsidRPr="00036030">
        <w:rPr>
          <w:rFonts w:cstheme="minorHAnsi"/>
          <w:b/>
          <w:bCs/>
          <w:color w:val="010000"/>
          <w:sz w:val="20"/>
          <w:szCs w:val="20"/>
        </w:rPr>
        <w:t>Describe how a narrator’s or speaker’s point of view influences how events are described.</w:t>
      </w:r>
    </w:p>
    <w:p w14:paraId="4C40401F" w14:textId="653CDBA8" w:rsidR="00486180" w:rsidRDefault="00486180" w:rsidP="0085118C">
      <w:r>
        <w:t>The narrator of the text is ________________________.</w:t>
      </w:r>
    </w:p>
    <w:p w14:paraId="57E8CB63" w14:textId="77777777" w:rsidR="00486180" w:rsidRDefault="00486180" w:rsidP="00486180">
      <w:r>
        <w:t xml:space="preserve">The narrator’s point of view is __________________________.   </w:t>
      </w:r>
    </w:p>
    <w:p w14:paraId="18CF84E9" w14:textId="77777777" w:rsidR="00486180" w:rsidRDefault="00486180" w:rsidP="00486180">
      <w:r>
        <w:t xml:space="preserve">A detail that supports the narrator’s point-of-view is _____________________. </w:t>
      </w:r>
    </w:p>
    <w:p w14:paraId="6C2AA05B" w14:textId="77777777" w:rsidR="00486180" w:rsidRDefault="00486180" w:rsidP="00486180">
      <w:r>
        <w:t>The narrator tells the story the way she/he does because ____________________________________.</w:t>
      </w:r>
    </w:p>
    <w:p w14:paraId="3A56A85D" w14:textId="77777777" w:rsidR="00486180" w:rsidRDefault="00486180" w:rsidP="00486180"/>
    <w:p w14:paraId="14F517DC" w14:textId="77777777" w:rsidR="005A5AA9" w:rsidRPr="00036030" w:rsidRDefault="005A5AA9" w:rsidP="005A5AA9">
      <w:pPr>
        <w:rPr>
          <w:rFonts w:cstheme="minorHAnsi"/>
          <w:b/>
          <w:bCs/>
          <w:sz w:val="20"/>
          <w:szCs w:val="20"/>
        </w:rPr>
      </w:pPr>
      <w:r w:rsidRPr="00036030">
        <w:rPr>
          <w:rFonts w:cstheme="minorHAnsi"/>
          <w:b/>
          <w:bCs/>
          <w:sz w:val="20"/>
          <w:szCs w:val="20"/>
          <w:u w:val="single"/>
        </w:rPr>
        <w:t>Informational 8</w:t>
      </w:r>
      <w:r w:rsidRPr="00036030">
        <w:rPr>
          <w:rFonts w:cstheme="minorHAnsi"/>
          <w:b/>
          <w:bCs/>
          <w:sz w:val="20"/>
          <w:szCs w:val="20"/>
        </w:rPr>
        <w:t>:</w:t>
      </w:r>
    </w:p>
    <w:p w14:paraId="53D24DF5" w14:textId="77777777" w:rsidR="005A5AA9" w:rsidRDefault="005A5AA9" w:rsidP="005A5AA9">
      <w:pPr>
        <w:tabs>
          <w:tab w:val="left" w:pos="6525"/>
        </w:tabs>
        <w:rPr>
          <w:rFonts w:cstheme="minorHAnsi"/>
          <w:b/>
          <w:bCs/>
          <w:sz w:val="20"/>
          <w:szCs w:val="20"/>
        </w:rPr>
      </w:pPr>
      <w:r w:rsidRPr="00036030">
        <w:rPr>
          <w:rFonts w:cstheme="minorHAnsi"/>
          <w:b/>
          <w:bCs/>
          <w:sz w:val="20"/>
          <w:szCs w:val="20"/>
        </w:rPr>
        <w:t>Explain how an author uses reasons and evidence to support particular points in a text.</w:t>
      </w:r>
    </w:p>
    <w:p w14:paraId="0B5AD4BC" w14:textId="46058054" w:rsidR="00486180" w:rsidRDefault="00486180" w:rsidP="005A5AA9">
      <w:pPr>
        <w:tabs>
          <w:tab w:val="left" w:pos="6525"/>
        </w:tabs>
      </w:pPr>
      <w:r>
        <w:t xml:space="preserve">One point the author makes is ___________________________.  </w:t>
      </w:r>
      <w:r>
        <w:tab/>
      </w:r>
    </w:p>
    <w:p w14:paraId="369FEB1E" w14:textId="77777777" w:rsidR="00486180" w:rsidRDefault="00486180" w:rsidP="00486180">
      <w:pPr>
        <w:tabs>
          <w:tab w:val="left" w:pos="6525"/>
        </w:tabs>
      </w:pPr>
      <w:r>
        <w:t xml:space="preserve">The author’s main point is _____________________.  </w:t>
      </w:r>
    </w:p>
    <w:p w14:paraId="300BA7EE" w14:textId="77777777" w:rsidR="00486180" w:rsidRDefault="00486180" w:rsidP="00486180">
      <w:r>
        <w:t xml:space="preserve">The author’s opinion that supports the main point is ____________________.  </w:t>
      </w:r>
    </w:p>
    <w:p w14:paraId="4A361A9F" w14:textId="77777777" w:rsidR="00486180" w:rsidRDefault="00486180" w:rsidP="00486180">
      <w:r>
        <w:t xml:space="preserve">A fact that supports the author’s main point is ___________________________.  </w:t>
      </w:r>
    </w:p>
    <w:p w14:paraId="18A81257" w14:textId="77777777" w:rsidR="00486180" w:rsidRDefault="00486180" w:rsidP="00486180"/>
    <w:p w14:paraId="21D6B4F2" w14:textId="77777777" w:rsidR="00252284" w:rsidRPr="00746ACC" w:rsidRDefault="00252284" w:rsidP="0025228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color w:val="010000"/>
          <w:sz w:val="20"/>
          <w:szCs w:val="20"/>
        </w:rPr>
      </w:pPr>
      <w:r w:rsidRPr="00746ACC">
        <w:rPr>
          <w:rFonts w:cstheme="minorHAnsi"/>
          <w:b/>
          <w:bCs/>
          <w:color w:val="010000"/>
          <w:sz w:val="20"/>
          <w:szCs w:val="20"/>
          <w:u w:val="single"/>
        </w:rPr>
        <w:t>Literature 3</w:t>
      </w:r>
      <w:r w:rsidRPr="00746ACC">
        <w:rPr>
          <w:rFonts w:cstheme="minorHAnsi"/>
          <w:b/>
          <w:bCs/>
          <w:color w:val="010000"/>
          <w:sz w:val="20"/>
          <w:szCs w:val="20"/>
        </w:rPr>
        <w:t>:</w:t>
      </w:r>
    </w:p>
    <w:p w14:paraId="2487B4A7" w14:textId="77777777" w:rsidR="00252284" w:rsidRDefault="00252284" w:rsidP="00252284">
      <w:pPr>
        <w:rPr>
          <w:rFonts w:cstheme="minorHAnsi"/>
          <w:b/>
          <w:bCs/>
          <w:color w:val="010000"/>
          <w:sz w:val="20"/>
          <w:szCs w:val="20"/>
        </w:rPr>
      </w:pPr>
      <w:r w:rsidRPr="00746ACC">
        <w:rPr>
          <w:rFonts w:cstheme="minorHAnsi"/>
          <w:b/>
          <w:bCs/>
          <w:color w:val="010000"/>
          <w:sz w:val="20"/>
          <w:szCs w:val="20"/>
        </w:rPr>
        <w:t>Compare and contrast two or more characters, settings, or events in a story or drama, drawing on specific details in the text (e.g., how characters interact).</w:t>
      </w:r>
    </w:p>
    <w:p w14:paraId="2860D824" w14:textId="052A3048" w:rsidR="00486180" w:rsidRDefault="00486180" w:rsidP="00252284">
      <w:r>
        <w:t>I would describe the character as _______________ because the text says ___________________.</w:t>
      </w:r>
    </w:p>
    <w:p w14:paraId="2650B5B9" w14:textId="77777777" w:rsidR="00486180" w:rsidRDefault="00486180" w:rsidP="00486180">
      <w:r>
        <w:t>I would describe the events in the story as __________ because the text says _________________.</w:t>
      </w:r>
    </w:p>
    <w:p w14:paraId="0158401F" w14:textId="77777777" w:rsidR="00486180" w:rsidRDefault="00486180" w:rsidP="00486180">
      <w:r>
        <w:t>I would describe the setting in the story as____________ because the text says _____________.</w:t>
      </w:r>
    </w:p>
    <w:p w14:paraId="31A0846F" w14:textId="77777777" w:rsidR="00486180" w:rsidRDefault="00486180" w:rsidP="00486180">
      <w:r>
        <w:t>The texts are similar because both ____________________________.</w:t>
      </w:r>
    </w:p>
    <w:p w14:paraId="76055F61" w14:textId="77777777" w:rsidR="00486180" w:rsidRDefault="00486180" w:rsidP="00486180">
      <w:r>
        <w:t>The texts/setting/events/characters are different because in the first text_____, but in the second text ____.</w:t>
      </w:r>
    </w:p>
    <w:p w14:paraId="4728F566" w14:textId="77777777" w:rsidR="00486180" w:rsidRDefault="00486180" w:rsidP="00486180">
      <w:r>
        <w:t>_</w:t>
      </w:r>
      <w:proofErr w:type="gramStart"/>
      <w:r>
        <w:t>_(</w:t>
      </w:r>
      <w:proofErr w:type="gramEnd"/>
      <w:r>
        <w:t xml:space="preserve">character)____ and ___(character)___ are different because __________, but ____________.  </w:t>
      </w:r>
    </w:p>
    <w:p w14:paraId="4FDFB329" w14:textId="77777777" w:rsidR="007764FB" w:rsidRDefault="007764FB" w:rsidP="002F5D02">
      <w:pPr>
        <w:rPr>
          <w:rFonts w:ascii="Century Gothic" w:hAnsi="Century Gothic"/>
          <w:b/>
          <w:sz w:val="24"/>
          <w:szCs w:val="24"/>
        </w:rPr>
      </w:pPr>
    </w:p>
    <w:p w14:paraId="2F14BD62" w14:textId="77777777" w:rsidR="007764FB" w:rsidRDefault="007764FB" w:rsidP="005461DC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77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8EC"/>
    <w:multiLevelType w:val="hybridMultilevel"/>
    <w:tmpl w:val="FD7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6754"/>
    <w:multiLevelType w:val="hybridMultilevel"/>
    <w:tmpl w:val="854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05FE0"/>
    <w:multiLevelType w:val="hybridMultilevel"/>
    <w:tmpl w:val="A73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0"/>
    <w:rsid w:val="00022739"/>
    <w:rsid w:val="00117300"/>
    <w:rsid w:val="001671C5"/>
    <w:rsid w:val="00252284"/>
    <w:rsid w:val="002F5D02"/>
    <w:rsid w:val="00486180"/>
    <w:rsid w:val="005461DC"/>
    <w:rsid w:val="00572AEF"/>
    <w:rsid w:val="005A5AA9"/>
    <w:rsid w:val="006372F7"/>
    <w:rsid w:val="007764FB"/>
    <w:rsid w:val="007F2C34"/>
    <w:rsid w:val="0085118C"/>
    <w:rsid w:val="00C0232C"/>
    <w:rsid w:val="00C21A8A"/>
    <w:rsid w:val="00C75BDB"/>
    <w:rsid w:val="00E719A0"/>
    <w:rsid w:val="00F66FEA"/>
    <w:rsid w:val="00F765EB"/>
    <w:rsid w:val="00F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9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A09482385A479915ED80B5052649" ma:contentTypeVersion="0" ma:contentTypeDescription="Create a new document." ma:contentTypeScope="" ma:versionID="3d5000c0434fa23cde9fe59018b96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BC416-E7F5-4AA1-9826-81C97C05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662C3-01D1-40BD-AD37-E634AD050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A2470-44AA-4508-978A-9075B8C9084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Bentzinger, Kelsey</dc:creator>
  <cp:lastModifiedBy>Bentzinger, Kelsey</cp:lastModifiedBy>
  <cp:revision>17</cp:revision>
  <dcterms:created xsi:type="dcterms:W3CDTF">2012-11-28T16:37:00Z</dcterms:created>
  <dcterms:modified xsi:type="dcterms:W3CDTF">2012-12-05T03:17:00Z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0x010100B7B7A09482385A479915ED80B5052649</vt:lpwstr>
  </property>
  <property fmtid="{D5CDD505-2E9C-101B-9397-08002B2CF9AE}" pid="3" name="_AdHocReviewCycleID">
    <vt:i4>1703167648</vt:i4>
  </property>
  <property fmtid="{D5CDD505-2E9C-101B-9397-08002B2CF9AE}" pid="4" name="_NewReviewCycle">
    <vt:lpwstr/>
  </property>
  <property fmtid="{D5CDD505-2E9C-101B-9397-08002B2CF9AE}" pid="5" name="_EmailSubject">
    <vt:lpwstr>language frames</vt:lpwstr>
  </property>
  <property fmtid="{D5CDD505-2E9C-101B-9397-08002B2CF9AE}" pid="6" name="_AuthorEmail">
    <vt:lpwstr>kelsey.bentzinger@dmschools.org</vt:lpwstr>
  </property>
  <property fmtid="{D5CDD505-2E9C-101B-9397-08002B2CF9AE}" pid="7" name="_AuthorEmailDisplayName">
    <vt:lpwstr>Bentzinger, Kelsey</vt:lpwstr>
  </property>
</Properties>
</file>