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41D8D448" w:rsidR="003637B0" w:rsidRPr="00EB4392" w:rsidRDefault="00C076CA" w:rsidP="00DD354B">
      <w:pPr>
        <w:pStyle w:val="Title"/>
      </w:pPr>
      <w:r>
        <w:t>Data Teams Grade 5</w:t>
      </w:r>
      <w:r w:rsidRPr="00C076CA">
        <w:rPr>
          <w:vertAlign w:val="superscript"/>
        </w:rPr>
        <w:t>th</w:t>
      </w:r>
      <w:r w:rsidR="00B35FAB">
        <w:t xml:space="preserve">: Unit </w:t>
      </w:r>
      <w:r>
        <w:t>6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C076CA" w:rsidRPr="00C076CA" w14:paraId="07B2FB25" w14:textId="77777777" w:rsidTr="00D9259A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5962DD74" w14:textId="77777777" w:rsidR="00C076CA" w:rsidRPr="00C076CA" w:rsidRDefault="00C076CA" w:rsidP="00C076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6CA">
              <w:br w:type="page"/>
            </w:r>
            <w:r w:rsidRPr="00C076CA">
              <w:br w:type="page"/>
            </w:r>
            <w:r w:rsidRPr="00C076CA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40D69637" w14:textId="77777777" w:rsidR="00C076CA" w:rsidRPr="00C076CA" w:rsidRDefault="00C076CA" w:rsidP="00C076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6CA">
              <w:rPr>
                <w:rFonts w:asciiTheme="majorHAnsi" w:hAnsiTheme="majorHAnsi"/>
                <w:b/>
                <w:sz w:val="28"/>
                <w:szCs w:val="28"/>
              </w:rPr>
              <w:t>Journeys Lessons 27 and 29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34D851D" w14:textId="77777777" w:rsidR="00C076CA" w:rsidRPr="00C076CA" w:rsidRDefault="00C076CA" w:rsidP="00C076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6CA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4FF867CD" w14:textId="77777777" w:rsidR="00C076CA" w:rsidRPr="00C076CA" w:rsidRDefault="00C076CA" w:rsidP="00C076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6CA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26, 28 and 30</w:t>
            </w:r>
          </w:p>
        </w:tc>
      </w:tr>
      <w:tr w:rsidR="00C076CA" w:rsidRPr="00C076CA" w14:paraId="0B3DFF3F" w14:textId="77777777" w:rsidTr="00D9259A">
        <w:trPr>
          <w:trHeight w:val="2015"/>
        </w:trPr>
        <w:tc>
          <w:tcPr>
            <w:tcW w:w="7308" w:type="dxa"/>
            <w:vMerge w:val="restart"/>
          </w:tcPr>
          <w:p w14:paraId="7859727C" w14:textId="77777777" w:rsidR="00C076CA" w:rsidRPr="00C076CA" w:rsidRDefault="00C076CA" w:rsidP="00C076CA">
            <w:p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  <w:u w:val="single"/>
              </w:rPr>
              <w:t>Literature 1</w:t>
            </w:r>
            <w:r w:rsidRPr="00C076CA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>: Quote accurately from a text when explaining what the text says explicitly and when drawing inferences from the text.</w:t>
            </w:r>
          </w:p>
          <w:p w14:paraId="1A89FA28" w14:textId="77777777" w:rsidR="00C076CA" w:rsidRPr="00C076CA" w:rsidRDefault="00C076CA" w:rsidP="00C076CA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 xml:space="preserve">I can identify the two types of information I gain from a text: </w:t>
            </w: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  <w:u w:val="single"/>
              </w:rPr>
              <w:t>explicit</w:t>
            </w: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 xml:space="preserve"> information (that the author gives me) and information I must </w:t>
            </w: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  <w:u w:val="single"/>
              </w:rPr>
              <w:t>infer</w:t>
            </w: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 xml:space="preserve"> (using the author’s ideas and my own experiences).</w:t>
            </w:r>
          </w:p>
          <w:p w14:paraId="3A4E94CB" w14:textId="77777777" w:rsidR="00C076CA" w:rsidRPr="00C076CA" w:rsidRDefault="00C076CA" w:rsidP="00C076CA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>I can quote accurately from a text when explaining information the author gave me explicitly.</w:t>
            </w:r>
          </w:p>
          <w:p w14:paraId="73AEF56D" w14:textId="77777777" w:rsidR="00C076CA" w:rsidRPr="00C076CA" w:rsidRDefault="00C076CA" w:rsidP="00C076CA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>I can quote accurately from a text when explaining an inference I made while reading.</w:t>
            </w:r>
          </w:p>
        </w:tc>
        <w:tc>
          <w:tcPr>
            <w:tcW w:w="7308" w:type="dxa"/>
          </w:tcPr>
          <w:p w14:paraId="1A0A53F5" w14:textId="77777777" w:rsidR="00C076CA" w:rsidRPr="00C076CA" w:rsidRDefault="00C076CA" w:rsidP="00C076CA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2</w:t>
            </w:r>
            <w:r w:rsidRPr="00C076CA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076CA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Determine two or more main ideas of a text and explain how they are supported by key details; summarize the text.</w:t>
            </w:r>
          </w:p>
          <w:p w14:paraId="19438D23" w14:textId="77777777" w:rsidR="00C076CA" w:rsidRPr="00C076CA" w:rsidRDefault="00C076CA" w:rsidP="00C076CA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determine two or more 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main ideas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and locate 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that support each main idea.</w:t>
            </w:r>
          </w:p>
          <w:p w14:paraId="4F8A34DB" w14:textId="77777777" w:rsidR="00C076CA" w:rsidRPr="00C076CA" w:rsidRDefault="00C076CA" w:rsidP="00C076CA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explain how key details in a text support the main idea. </w:t>
            </w:r>
          </w:p>
          <w:p w14:paraId="041A97CB" w14:textId="77777777" w:rsidR="00C076CA" w:rsidRPr="00C076CA" w:rsidRDefault="00C076CA" w:rsidP="00C076CA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use the main ideas and key details to 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summarize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a text in my own words.</w:t>
            </w:r>
          </w:p>
        </w:tc>
      </w:tr>
      <w:tr w:rsidR="00C076CA" w:rsidRPr="00C076CA" w14:paraId="3552E3F5" w14:textId="77777777" w:rsidTr="00D9259A">
        <w:trPr>
          <w:trHeight w:val="1439"/>
        </w:trPr>
        <w:tc>
          <w:tcPr>
            <w:tcW w:w="7308" w:type="dxa"/>
            <w:vMerge/>
          </w:tcPr>
          <w:p w14:paraId="6475C5B6" w14:textId="77777777" w:rsidR="00C076CA" w:rsidRPr="00C076CA" w:rsidRDefault="00C076CA" w:rsidP="00C076CA">
            <w:pPr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152ECF4E" w14:textId="77777777" w:rsidR="00C076CA" w:rsidRPr="00C076CA" w:rsidRDefault="00C076CA" w:rsidP="00C076CA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Informational 7</w:t>
            </w:r>
            <w:r w:rsidRPr="00C076CA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Draw on information from multiple print or digital sources, demonstrating the ability to locate an answer to a question quickly or to solve a problem efficiently.</w:t>
            </w:r>
          </w:p>
          <w:p w14:paraId="3FD3A44D" w14:textId="77777777" w:rsidR="00C076CA" w:rsidRPr="00C076CA" w:rsidRDefault="00C076CA" w:rsidP="00C076CA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use multiple 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sources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of information to locate and answer a question efficiently.</w:t>
            </w:r>
          </w:p>
        </w:tc>
      </w:tr>
      <w:tr w:rsidR="00C076CA" w:rsidRPr="00C076CA" w14:paraId="58FDB0D8" w14:textId="77777777" w:rsidTr="00D9259A">
        <w:trPr>
          <w:trHeight w:val="2636"/>
        </w:trPr>
        <w:tc>
          <w:tcPr>
            <w:tcW w:w="7308" w:type="dxa"/>
          </w:tcPr>
          <w:p w14:paraId="47FFFA81" w14:textId="77777777" w:rsidR="00C076CA" w:rsidRPr="00C076CA" w:rsidRDefault="00C076CA" w:rsidP="00C076CA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C076CA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423A1229" w14:textId="77777777" w:rsidR="00C076CA" w:rsidRPr="00C076CA" w:rsidRDefault="00C076CA" w:rsidP="00C076CA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use details and character’s actions to determine the 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theme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of a text. (story, drama or poem)</w:t>
            </w:r>
          </w:p>
          <w:p w14:paraId="48D78CEE" w14:textId="77777777" w:rsidR="00C076CA" w:rsidRPr="00C076CA" w:rsidRDefault="00C076CA" w:rsidP="00C076CA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explain the relationship between the character’s actions and the theme of the story or drama.</w:t>
            </w:r>
          </w:p>
          <w:p w14:paraId="10465EBB" w14:textId="77777777" w:rsidR="00C076CA" w:rsidRPr="00C076CA" w:rsidRDefault="00C076CA" w:rsidP="00C076CA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C076CA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based on details in the text, actions of the characters, and/or reflection of a speaker.</w:t>
            </w:r>
          </w:p>
        </w:tc>
        <w:tc>
          <w:tcPr>
            <w:tcW w:w="7308" w:type="dxa"/>
          </w:tcPr>
          <w:p w14:paraId="76ACDE5B" w14:textId="77777777" w:rsidR="00C076CA" w:rsidRPr="00C076CA" w:rsidRDefault="00C076CA" w:rsidP="00C076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76CA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8</w:t>
            </w:r>
            <w:r w:rsidRPr="00C076CA">
              <w:rPr>
                <w:rFonts w:cstheme="minorHAnsi"/>
                <w:b/>
                <w:bCs/>
                <w:sz w:val="20"/>
                <w:szCs w:val="20"/>
              </w:rPr>
              <w:t>: Explain how an author uses reasons and evidence to support particular points in a text.</w:t>
            </w:r>
          </w:p>
          <w:p w14:paraId="60DB52A0" w14:textId="77777777" w:rsidR="00C076CA" w:rsidRPr="00C076CA" w:rsidRDefault="00C076CA" w:rsidP="00C076CA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determine the point an author is trying to make by identifying the 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reasons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(opinions) and 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evidence</w:t>
            </w:r>
            <w:r w:rsidRPr="00C076C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(facts) the author provides in a text.</w:t>
            </w:r>
          </w:p>
        </w:tc>
      </w:tr>
      <w:tr w:rsidR="00C076CA" w:rsidRPr="00C076CA" w14:paraId="2E2E2B42" w14:textId="77777777" w:rsidTr="00D9259A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763DD1" w14:textId="77777777" w:rsidR="00C076CA" w:rsidRPr="00C076CA" w:rsidRDefault="00C076CA" w:rsidP="00C076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76CA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076CA" w:rsidRPr="00C076CA" w14:paraId="635B7DD3" w14:textId="77777777" w:rsidTr="00D9259A">
        <w:trPr>
          <w:trHeight w:val="2717"/>
        </w:trPr>
        <w:tc>
          <w:tcPr>
            <w:tcW w:w="7308" w:type="dxa"/>
            <w:tcBorders>
              <w:top w:val="single" w:sz="4" w:space="0" w:color="auto"/>
            </w:tcBorders>
          </w:tcPr>
          <w:p w14:paraId="3C3E3C86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3AA4A756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59B47318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7AB04C49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586B944A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3224B9D1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45F96616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  <w:p w14:paraId="0BCE27B2" w14:textId="77777777" w:rsidR="00C076CA" w:rsidRPr="00C076CA" w:rsidRDefault="00C076CA" w:rsidP="00C076CA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ED598FF" w14:textId="77777777" w:rsidR="00C076CA" w:rsidRPr="00C076CA" w:rsidRDefault="00C076CA" w:rsidP="00C076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643C4113" w14:textId="77777777" w:rsidR="00730F69" w:rsidRDefault="00730F69" w:rsidP="00DD354B">
      <w:pPr>
        <w:rPr>
          <w:rFonts w:asciiTheme="majorHAnsi" w:hAnsiTheme="majorHAnsi"/>
          <w:b/>
          <w:u w:val="single"/>
        </w:rPr>
      </w:pPr>
    </w:p>
    <w:p w14:paraId="3518F58D" w14:textId="77777777" w:rsidR="00730F69" w:rsidRDefault="00730F69" w:rsidP="00730F6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730F69" w14:paraId="357039D6" w14:textId="77777777" w:rsidTr="00730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0D3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E2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730F69" w14:paraId="1BBF8312" w14:textId="77777777" w:rsidTr="00730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980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7CDE5668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78A5DBD9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0DF00EA5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4D6E7854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04AF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30F69" w14:paraId="57C984E9" w14:textId="77777777" w:rsidTr="00730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06AF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2372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730F69" w14:paraId="33961CBD" w14:textId="77777777" w:rsidTr="00730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6D5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1FF0190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6EEBD8A3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68E2D18F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  <w:p w14:paraId="608E4DF6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F9A" w14:textId="77777777" w:rsidR="00730F69" w:rsidRDefault="00730F6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0D957AD" w14:textId="77777777" w:rsidR="00730F69" w:rsidRDefault="00730F69" w:rsidP="00730F69">
      <w:pPr>
        <w:rPr>
          <w:rFonts w:asciiTheme="majorHAnsi" w:hAnsiTheme="majorHAnsi"/>
          <w:b/>
          <w:u w:val="single"/>
        </w:rPr>
      </w:pPr>
    </w:p>
    <w:p w14:paraId="4D055998" w14:textId="77777777" w:rsidR="00730F69" w:rsidRDefault="00730F69" w:rsidP="00730F69">
      <w:pPr>
        <w:rPr>
          <w:rFonts w:asciiTheme="majorHAnsi" w:hAnsiTheme="majorHAnsi"/>
          <w:b/>
          <w:u w:val="single"/>
        </w:rPr>
      </w:pPr>
    </w:p>
    <w:p w14:paraId="614AFC93" w14:textId="77777777" w:rsidR="00730F69" w:rsidRDefault="00730F69" w:rsidP="00730F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730F69" w14:paraId="596B7C0A" w14:textId="77777777" w:rsidTr="00730F69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883DF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77CE23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2C0388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06B20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A61B3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32D6E9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730F69" w14:paraId="3FC20E44" w14:textId="77777777" w:rsidTr="00730F69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826BD8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FF9A3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8B695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16033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457D8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AF913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730F69" w14:paraId="6DF1A469" w14:textId="77777777" w:rsidTr="00730F69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AA21AC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3C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65AC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5CA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9F7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5B91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</w:tr>
      <w:tr w:rsidR="00730F69" w14:paraId="6BC0F41F" w14:textId="77777777" w:rsidTr="00730F69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D4F12" w14:textId="77777777" w:rsidR="00730F69" w:rsidRDefault="00730F6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A5A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F5A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D5AC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97E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F0BB" w14:textId="77777777" w:rsidR="00730F69" w:rsidRDefault="00730F69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4624052" w14:textId="77777777" w:rsidR="00730F69" w:rsidRDefault="00730F69" w:rsidP="00730F69">
      <w:pPr>
        <w:rPr>
          <w:sz w:val="32"/>
          <w:szCs w:val="32"/>
        </w:rPr>
      </w:pPr>
    </w:p>
    <w:p w14:paraId="284A7BC2" w14:textId="77777777" w:rsidR="00730F69" w:rsidRDefault="00730F69" w:rsidP="00730F69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4C7A7F84" w14:textId="77777777" w:rsidR="00730F69" w:rsidRDefault="00730F69" w:rsidP="00730F69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127AD415" w14:textId="77777777" w:rsidR="00730F69" w:rsidRDefault="00730F69" w:rsidP="00730F69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76995E20" w14:textId="77777777" w:rsidR="00730F69" w:rsidRPr="00AD2928" w:rsidRDefault="00730F69" w:rsidP="00DD354B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730F69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4E22"/>
    <w:multiLevelType w:val="hybridMultilevel"/>
    <w:tmpl w:val="544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1567"/>
    <w:multiLevelType w:val="hybridMultilevel"/>
    <w:tmpl w:val="AF9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37F2"/>
    <w:multiLevelType w:val="hybridMultilevel"/>
    <w:tmpl w:val="DE3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E328D"/>
    <w:multiLevelType w:val="hybridMultilevel"/>
    <w:tmpl w:val="09E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A6A20"/>
    <w:multiLevelType w:val="hybridMultilevel"/>
    <w:tmpl w:val="396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20"/>
  </w:num>
  <w:num w:numId="10">
    <w:abstractNumId w:val="16"/>
  </w:num>
  <w:num w:numId="11">
    <w:abstractNumId w:val="0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4"/>
  </w:num>
  <w:num w:numId="17">
    <w:abstractNumId w:val="10"/>
  </w:num>
  <w:num w:numId="18">
    <w:abstractNumId w:val="8"/>
  </w:num>
  <w:num w:numId="19">
    <w:abstractNumId w:val="14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101F7"/>
    <w:rsid w:val="004F536A"/>
    <w:rsid w:val="006F32AA"/>
    <w:rsid w:val="00730F69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076CA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2013-06-21T19:54:00Z</dcterms:created>
  <dcterms:modified xsi:type="dcterms:W3CDTF">2013-06-21T19:54:00Z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