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8C2ABAE" w:rsidR="003637B0" w:rsidRPr="00EB4392" w:rsidRDefault="00156177" w:rsidP="00DD354B">
      <w:pPr>
        <w:pStyle w:val="Title"/>
      </w:pPr>
      <w:r>
        <w:t>Data Teams Grade 5</w:t>
      </w:r>
      <w:r w:rsidRPr="00156177">
        <w:rPr>
          <w:vertAlign w:val="superscript"/>
        </w:rPr>
        <w:t>th</w:t>
      </w:r>
      <w:r w:rsidR="00B35FAB">
        <w:t xml:space="preserve">: Unit </w:t>
      </w:r>
      <w:r>
        <w:t>1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156177" w:rsidRPr="00156177" w14:paraId="6463145E" w14:textId="77777777" w:rsidTr="00731DAB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07376FF" w14:textId="77777777" w:rsidR="00156177" w:rsidRPr="00156177" w:rsidRDefault="00156177" w:rsidP="001561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177">
              <w:br w:type="page"/>
            </w:r>
            <w:r w:rsidRPr="00156177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28A8E8B5" w14:textId="77777777" w:rsidR="00156177" w:rsidRPr="00156177" w:rsidRDefault="00156177" w:rsidP="001561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177">
              <w:rPr>
                <w:rFonts w:asciiTheme="majorHAnsi" w:hAnsiTheme="majorHAnsi"/>
                <w:b/>
                <w:sz w:val="28"/>
                <w:szCs w:val="28"/>
              </w:rPr>
              <w:t>Journeys Lessons 1, 3, and 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2F439F3" w14:textId="77777777" w:rsidR="00156177" w:rsidRPr="00156177" w:rsidRDefault="00156177" w:rsidP="001561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177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E600316" w14:textId="77777777" w:rsidR="00156177" w:rsidRPr="00156177" w:rsidRDefault="00156177" w:rsidP="001561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177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2 and 4</w:t>
            </w:r>
          </w:p>
        </w:tc>
      </w:tr>
      <w:tr w:rsidR="00156177" w:rsidRPr="00156177" w14:paraId="5C2C53C1" w14:textId="77777777" w:rsidTr="00731DAB">
        <w:trPr>
          <w:trHeight w:val="2825"/>
        </w:trPr>
        <w:tc>
          <w:tcPr>
            <w:tcW w:w="7308" w:type="dxa"/>
          </w:tcPr>
          <w:p w14:paraId="48114EE3" w14:textId="77777777" w:rsidR="00156177" w:rsidRPr="00156177" w:rsidRDefault="00156177" w:rsidP="00156177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2</w:t>
            </w:r>
            <w:r w:rsidRPr="00156177">
              <w:rPr>
                <w:rFonts w:cstheme="minorHAnsi"/>
                <w:bCs/>
                <w:color w:val="010000"/>
                <w:sz w:val="20"/>
                <w:szCs w:val="20"/>
              </w:rPr>
              <w:t>: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5B0C3427" w14:textId="77777777" w:rsidR="00156177" w:rsidRPr="00156177" w:rsidRDefault="00156177" w:rsidP="00156177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use details and character’s actions to determine the 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theme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of a text. (story, drama or poem)</w:t>
            </w:r>
          </w:p>
          <w:p w14:paraId="7E39A643" w14:textId="77777777" w:rsidR="00156177" w:rsidRPr="00156177" w:rsidRDefault="00156177" w:rsidP="00156177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explain the relationship between the character’s actions and the theme of the story or drama.</w:t>
            </w:r>
          </w:p>
          <w:p w14:paraId="04AC6057" w14:textId="77777777" w:rsidR="00156177" w:rsidRPr="00156177" w:rsidRDefault="00156177" w:rsidP="00156177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create my own 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summary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based on details in the text, actions of the characters, and/or how the speaker in a poem reflects upon a topic.</w:t>
            </w:r>
          </w:p>
        </w:tc>
        <w:tc>
          <w:tcPr>
            <w:tcW w:w="7308" w:type="dxa"/>
          </w:tcPr>
          <w:p w14:paraId="63F890CB" w14:textId="77777777" w:rsidR="00156177" w:rsidRPr="00156177" w:rsidRDefault="00156177" w:rsidP="00156177">
            <w:pPr>
              <w:rPr>
                <w:sz w:val="20"/>
                <w:szCs w:val="20"/>
              </w:rPr>
            </w:pPr>
            <w:r w:rsidRPr="00156177">
              <w:rPr>
                <w:sz w:val="20"/>
                <w:szCs w:val="20"/>
                <w:u w:val="single"/>
              </w:rPr>
              <w:t>Informational 1</w:t>
            </w:r>
            <w:r w:rsidRPr="00156177">
              <w:rPr>
                <w:sz w:val="20"/>
                <w:szCs w:val="20"/>
              </w:rPr>
              <w:t>: Quote accurately from a text when explaining what the text says explicitly and when drawing inferences from the text.</w:t>
            </w:r>
          </w:p>
          <w:p w14:paraId="51D79582" w14:textId="77777777" w:rsidR="00156177" w:rsidRPr="00156177" w:rsidRDefault="00156177" w:rsidP="00156177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56177">
              <w:rPr>
                <w:rFonts w:eastAsiaTheme="minorEastAsia"/>
                <w:sz w:val="20"/>
                <w:szCs w:val="20"/>
              </w:rPr>
              <w:t>I can quote accurately from a text when explaining information the author gave me explicitly.</w:t>
            </w:r>
          </w:p>
          <w:p w14:paraId="568F8D4B" w14:textId="77777777" w:rsidR="00156177" w:rsidRPr="00156177" w:rsidRDefault="00156177" w:rsidP="00156177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56177">
              <w:rPr>
                <w:rFonts w:eastAsiaTheme="minorEastAsia"/>
                <w:sz w:val="20"/>
                <w:szCs w:val="20"/>
              </w:rPr>
              <w:t>I can quote accurately from a text when explaining an inference I made while reading.</w:t>
            </w:r>
          </w:p>
        </w:tc>
      </w:tr>
      <w:tr w:rsidR="00156177" w:rsidRPr="00156177" w14:paraId="0549A272" w14:textId="77777777" w:rsidTr="00731DAB">
        <w:trPr>
          <w:trHeight w:val="2429"/>
        </w:trPr>
        <w:tc>
          <w:tcPr>
            <w:tcW w:w="7308" w:type="dxa"/>
          </w:tcPr>
          <w:p w14:paraId="2B960754" w14:textId="77777777" w:rsidR="00156177" w:rsidRPr="00156177" w:rsidRDefault="00156177" w:rsidP="00156177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3</w:t>
            </w:r>
            <w:r w:rsidRPr="00156177">
              <w:rPr>
                <w:rFonts w:cstheme="minorHAnsi"/>
                <w:bCs/>
                <w:color w:val="010000"/>
                <w:sz w:val="20"/>
                <w:szCs w:val="20"/>
              </w:rPr>
              <w:t>: Compare and contrast two or more characters, settings, or events in a story or drama, drawing on specific details in the text (e.g., how characters interact).</w:t>
            </w:r>
          </w:p>
          <w:p w14:paraId="35A3F0CA" w14:textId="77777777" w:rsidR="00156177" w:rsidRPr="00156177" w:rsidRDefault="00156177" w:rsidP="00156177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use details from the text to describe a character, setting, or event in a story.</w:t>
            </w:r>
          </w:p>
          <w:p w14:paraId="6D5955F7" w14:textId="77777777" w:rsidR="00156177" w:rsidRPr="00156177" w:rsidRDefault="00156177" w:rsidP="00156177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compare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and 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contrast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two or more characters, settings, and events in a story or drama. </w:t>
            </w:r>
          </w:p>
          <w:p w14:paraId="1743C3BE" w14:textId="77777777" w:rsidR="00156177" w:rsidRPr="00156177" w:rsidRDefault="00156177" w:rsidP="00156177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describe how these similarities and differences contribute to how the story unfolds. (BUILDING CAPACITY FOR GRADE 6 LITERATURE 3)</w:t>
            </w:r>
          </w:p>
        </w:tc>
        <w:tc>
          <w:tcPr>
            <w:tcW w:w="7308" w:type="dxa"/>
          </w:tcPr>
          <w:p w14:paraId="1DB90FCA" w14:textId="77777777" w:rsidR="00156177" w:rsidRPr="00156177" w:rsidRDefault="00156177" w:rsidP="00156177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Informational 7</w:t>
            </w:r>
            <w:r w:rsidRPr="00156177">
              <w:rPr>
                <w:rFonts w:cstheme="minorHAnsi"/>
                <w:bCs/>
                <w:color w:val="010000"/>
                <w:sz w:val="20"/>
                <w:szCs w:val="20"/>
              </w:rPr>
              <w:t>: Draw on information from multiple print or digital sources, demonstrating the ability to locate an answer to a question quickly or to solve a problem efficiently.</w:t>
            </w:r>
          </w:p>
          <w:p w14:paraId="5F9F81F6" w14:textId="77777777" w:rsidR="00156177" w:rsidRPr="00156177" w:rsidRDefault="00156177" w:rsidP="00156177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use multiple 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sources</w:t>
            </w:r>
            <w:r w:rsidRPr="00156177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of information to locate and answer a question efficiently.</w:t>
            </w:r>
          </w:p>
        </w:tc>
      </w:tr>
      <w:tr w:rsidR="00156177" w:rsidRPr="00156177" w14:paraId="43D2A2B7" w14:textId="77777777" w:rsidTr="00731DAB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E9AE5A" w14:textId="77777777" w:rsidR="00156177" w:rsidRPr="00156177" w:rsidRDefault="00156177" w:rsidP="001561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177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156177" w:rsidRPr="00156177" w14:paraId="7ADA1FBD" w14:textId="77777777" w:rsidTr="00C85EA4">
        <w:trPr>
          <w:trHeight w:val="70"/>
        </w:trPr>
        <w:tc>
          <w:tcPr>
            <w:tcW w:w="7308" w:type="dxa"/>
            <w:tcBorders>
              <w:top w:val="single" w:sz="4" w:space="0" w:color="auto"/>
            </w:tcBorders>
          </w:tcPr>
          <w:p w14:paraId="64F04F26" w14:textId="77777777" w:rsidR="00156177" w:rsidRDefault="00156177" w:rsidP="00156177">
            <w:pPr>
              <w:rPr>
                <w:i/>
                <w:sz w:val="20"/>
                <w:szCs w:val="20"/>
                <w:u w:val="single"/>
              </w:rPr>
            </w:pPr>
          </w:p>
          <w:p w14:paraId="72194622" w14:textId="77777777" w:rsidR="00A11164" w:rsidRDefault="00A11164" w:rsidP="00156177">
            <w:pPr>
              <w:rPr>
                <w:i/>
                <w:sz w:val="20"/>
                <w:szCs w:val="20"/>
                <w:u w:val="single"/>
              </w:rPr>
            </w:pPr>
          </w:p>
          <w:p w14:paraId="4EA484AE" w14:textId="77777777" w:rsidR="00A11164" w:rsidRDefault="00A11164" w:rsidP="00156177">
            <w:pPr>
              <w:rPr>
                <w:i/>
                <w:sz w:val="20"/>
                <w:szCs w:val="20"/>
                <w:u w:val="single"/>
              </w:rPr>
            </w:pPr>
          </w:p>
          <w:p w14:paraId="1882EAA5" w14:textId="77777777" w:rsidR="00A11164" w:rsidRDefault="00A11164" w:rsidP="00156177">
            <w:pPr>
              <w:rPr>
                <w:i/>
                <w:sz w:val="20"/>
                <w:szCs w:val="20"/>
                <w:u w:val="single"/>
              </w:rPr>
            </w:pPr>
          </w:p>
          <w:p w14:paraId="180565F3" w14:textId="77777777" w:rsidR="00A11164" w:rsidRPr="00156177" w:rsidRDefault="00A11164" w:rsidP="00156177">
            <w:pPr>
              <w:rPr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2224DA5E" w14:textId="0AA484F5" w:rsidR="000B76CD" w:rsidRPr="00156177" w:rsidRDefault="000B76CD" w:rsidP="001561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0D4BC4CB" w14:textId="2EC95A0B" w:rsidR="007A5148" w:rsidRDefault="007A5148" w:rsidP="007A514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7A5148" w14:paraId="20338E52" w14:textId="77777777" w:rsidTr="007A5148">
        <w:tc>
          <w:tcPr>
            <w:tcW w:w="2268" w:type="dxa"/>
          </w:tcPr>
          <w:p w14:paraId="1E17F656" w14:textId="61C9FF10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</w:tcPr>
          <w:p w14:paraId="18521670" w14:textId="19C1E3DE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7A5148" w14:paraId="4E6DB51D" w14:textId="77777777" w:rsidTr="007A5148">
        <w:tc>
          <w:tcPr>
            <w:tcW w:w="2268" w:type="dxa"/>
          </w:tcPr>
          <w:p w14:paraId="1D9D8A49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3FCEE4B7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  <w:p w14:paraId="7F292448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  <w:p w14:paraId="6861DC42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  <w:p w14:paraId="74E7AC23" w14:textId="5D22DDA2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348" w:type="dxa"/>
            <w:vMerge/>
          </w:tcPr>
          <w:p w14:paraId="76C3BE70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A5148" w14:paraId="5FE63615" w14:textId="77777777" w:rsidTr="007A5148">
        <w:tc>
          <w:tcPr>
            <w:tcW w:w="2268" w:type="dxa"/>
          </w:tcPr>
          <w:p w14:paraId="501AB196" w14:textId="5DA7C59D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</w:tcPr>
          <w:p w14:paraId="2B1BADC5" w14:textId="0854F553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7A5148" w14:paraId="31387330" w14:textId="77777777" w:rsidTr="007A5148">
        <w:tc>
          <w:tcPr>
            <w:tcW w:w="2268" w:type="dxa"/>
          </w:tcPr>
          <w:p w14:paraId="47BF2E3A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0C5D373F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  <w:p w14:paraId="6F1D2CFF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  <w:p w14:paraId="4D542CEB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  <w:p w14:paraId="0937DF59" w14:textId="3E406714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348" w:type="dxa"/>
            <w:vMerge/>
          </w:tcPr>
          <w:p w14:paraId="3F801F2A" w14:textId="77777777" w:rsidR="007A5148" w:rsidRDefault="007A514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1095113D" w14:textId="77777777" w:rsidR="007A5148" w:rsidRDefault="007A5148" w:rsidP="00DD354B">
      <w:pPr>
        <w:rPr>
          <w:rFonts w:asciiTheme="majorHAnsi" w:hAnsiTheme="majorHAnsi"/>
          <w:b/>
          <w:u w:val="single"/>
        </w:rPr>
      </w:pPr>
    </w:p>
    <w:p w14:paraId="1E37667E" w14:textId="05922720" w:rsidR="007A5148" w:rsidRDefault="007A5148" w:rsidP="007A514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7A5148" w:rsidRPr="00AD2928" w14:paraId="20027B0F" w14:textId="77777777" w:rsidTr="003864A5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4C29F516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0AC18C0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53E235D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BDF87AC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9648B1A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139586F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7A5148" w:rsidRPr="00AD2928" w14:paraId="049ECFDB" w14:textId="77777777" w:rsidTr="003864A5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A37B509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628D1CA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7052313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B1F70F0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03C6347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7B98E8E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7A5148" w:rsidRPr="00AD2928" w14:paraId="77061147" w14:textId="77777777" w:rsidTr="003864A5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5B98B81C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0CDBE2D1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6A991AD4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EA72BFB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3E4F046A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7869343D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</w:tr>
      <w:tr w:rsidR="007A5148" w:rsidRPr="00AD2928" w14:paraId="305CB51A" w14:textId="77777777" w:rsidTr="003864A5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3ED1BA38" w14:textId="77777777" w:rsidR="007A5148" w:rsidRPr="006F32AA" w:rsidRDefault="007A5148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0EE1BFB4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5840934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3561B4D5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06317EA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749918E3" w14:textId="77777777" w:rsidR="007A5148" w:rsidRPr="00AD2928" w:rsidRDefault="007A5148" w:rsidP="003864A5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5EEA7B7" w14:textId="77777777" w:rsidR="007A5148" w:rsidRDefault="007A5148" w:rsidP="007A5148">
      <w:pPr>
        <w:spacing w:after="0" w:line="240" w:lineRule="auto"/>
        <w:rPr>
          <w:sz w:val="32"/>
          <w:szCs w:val="32"/>
        </w:rPr>
      </w:pPr>
    </w:p>
    <w:p w14:paraId="52F39E1D" w14:textId="77777777" w:rsidR="007A5148" w:rsidRDefault="007A5148" w:rsidP="007A5148">
      <w:pPr>
        <w:spacing w:after="0" w:line="240" w:lineRule="auto"/>
        <w:rPr>
          <w:sz w:val="32"/>
          <w:szCs w:val="32"/>
        </w:rPr>
      </w:pPr>
    </w:p>
    <w:p w14:paraId="4E63A905" w14:textId="77777777" w:rsidR="007A5148" w:rsidRDefault="007A5148" w:rsidP="007A5148">
      <w:pPr>
        <w:rPr>
          <w:sz w:val="32"/>
          <w:szCs w:val="32"/>
        </w:rPr>
      </w:pPr>
    </w:p>
    <w:p w14:paraId="04443879" w14:textId="3627D3FB" w:rsidR="007A5148" w:rsidRDefault="007A5148" w:rsidP="007A5148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2E0CA522" w14:textId="3E58375C" w:rsidR="007A5148" w:rsidRDefault="007A5148" w:rsidP="007A5148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3862B8CC" w14:textId="5950A8AD" w:rsidR="007A5148" w:rsidRPr="007A5148" w:rsidRDefault="007A5148" w:rsidP="007A5148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41C2FA5F" w14:textId="77777777" w:rsidR="007A5148" w:rsidRDefault="007A5148" w:rsidP="00DD354B">
      <w:pPr>
        <w:rPr>
          <w:rFonts w:asciiTheme="majorHAnsi" w:hAnsiTheme="majorHAnsi"/>
          <w:b/>
          <w:u w:val="single"/>
        </w:rPr>
      </w:pPr>
    </w:p>
    <w:p w14:paraId="700BE49A" w14:textId="77777777" w:rsidR="007A5148" w:rsidRDefault="007A5148" w:rsidP="00DD354B">
      <w:pPr>
        <w:rPr>
          <w:rFonts w:asciiTheme="majorHAnsi" w:hAnsiTheme="majorHAnsi"/>
          <w:b/>
          <w:u w:val="single"/>
        </w:rPr>
      </w:pPr>
    </w:p>
    <w:p w14:paraId="134DDCD6" w14:textId="77777777" w:rsidR="007A5148" w:rsidRPr="00AD2928" w:rsidRDefault="007A5148" w:rsidP="00DD354B">
      <w:pPr>
        <w:rPr>
          <w:rFonts w:asciiTheme="majorHAnsi" w:hAnsiTheme="majorHAnsi"/>
          <w:b/>
          <w:u w:val="single"/>
        </w:rPr>
      </w:pPr>
    </w:p>
    <w:sectPr w:rsidR="007A5148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6DE"/>
    <w:multiLevelType w:val="hybridMultilevel"/>
    <w:tmpl w:val="5F8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079E"/>
    <w:multiLevelType w:val="hybridMultilevel"/>
    <w:tmpl w:val="BA3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34AB4"/>
    <w:multiLevelType w:val="hybridMultilevel"/>
    <w:tmpl w:val="5086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E6BCB"/>
    <w:multiLevelType w:val="hybridMultilevel"/>
    <w:tmpl w:val="6CF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19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0B76CD"/>
    <w:rsid w:val="00156177"/>
    <w:rsid w:val="001705AA"/>
    <w:rsid w:val="00257DE2"/>
    <w:rsid w:val="002A2ECE"/>
    <w:rsid w:val="00321BBD"/>
    <w:rsid w:val="003637B0"/>
    <w:rsid w:val="004F536A"/>
    <w:rsid w:val="006F32AA"/>
    <w:rsid w:val="0077181B"/>
    <w:rsid w:val="007A5148"/>
    <w:rsid w:val="007B1A83"/>
    <w:rsid w:val="007D7CD6"/>
    <w:rsid w:val="007F3378"/>
    <w:rsid w:val="008A4749"/>
    <w:rsid w:val="00993BB9"/>
    <w:rsid w:val="00A11164"/>
    <w:rsid w:val="00A41AB0"/>
    <w:rsid w:val="00AD2928"/>
    <w:rsid w:val="00B35FAB"/>
    <w:rsid w:val="00B62610"/>
    <w:rsid w:val="00B97E6E"/>
    <w:rsid w:val="00C066CD"/>
    <w:rsid w:val="00C644CA"/>
    <w:rsid w:val="00C85EA4"/>
    <w:rsid w:val="00D548A9"/>
    <w:rsid w:val="00DD1313"/>
    <w:rsid w:val="00DD354B"/>
    <w:rsid w:val="00DD7137"/>
    <w:rsid w:val="00E24B7A"/>
    <w:rsid w:val="00E46636"/>
    <w:rsid w:val="00E60C4B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5</cp:revision>
  <cp:lastPrinted>2013-05-08T20:13:00Z</cp:lastPrinted>
  <dcterms:created xsi:type="dcterms:W3CDTF">2013-05-17T13:50:00Z</dcterms:created>
  <dcterms:modified xsi:type="dcterms:W3CDTF">2013-06-25T08:15:00Z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