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D1DD4" w14:textId="7316E4B2" w:rsidR="003637B0" w:rsidRPr="00EB4392" w:rsidRDefault="00B35FAB" w:rsidP="00DD354B">
      <w:pPr>
        <w:pStyle w:val="Title"/>
      </w:pPr>
      <w:r>
        <w:t xml:space="preserve">Data Teams Grade </w:t>
      </w:r>
      <w:r w:rsidR="00265F8B">
        <w:t>2</w:t>
      </w:r>
      <w:r w:rsidR="00265F8B" w:rsidRPr="00265F8B">
        <w:rPr>
          <w:vertAlign w:val="superscript"/>
        </w:rPr>
        <w:t>nd</w:t>
      </w:r>
      <w:r>
        <w:t xml:space="preserve">: Unit </w:t>
      </w:r>
      <w:r w:rsidR="00265F8B">
        <w:t>1</w:t>
      </w:r>
    </w:p>
    <w:p w14:paraId="7BFE5170" w14:textId="77777777" w:rsidR="00EB4392" w:rsidRDefault="00EB4392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 xml:space="preserve">Step 1: Prioritization of the “I Can Statements”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265F8B" w:rsidRPr="00265F8B" w14:paraId="59341FE7" w14:textId="77777777" w:rsidTr="001D4C8E"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46392574" w14:textId="77777777" w:rsidR="00265F8B" w:rsidRPr="00265F8B" w:rsidRDefault="00265F8B" w:rsidP="00265F8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65F8B">
              <w:br w:type="page"/>
            </w:r>
            <w:r w:rsidRPr="00265F8B">
              <w:rPr>
                <w:rFonts w:asciiTheme="majorHAnsi" w:hAnsiTheme="majorHAnsi"/>
                <w:b/>
                <w:sz w:val="28"/>
                <w:szCs w:val="28"/>
              </w:rPr>
              <w:t xml:space="preserve">Reading Literature Standards </w:t>
            </w:r>
          </w:p>
          <w:p w14:paraId="195EBDB1" w14:textId="77777777" w:rsidR="00265F8B" w:rsidRPr="00265F8B" w:rsidRDefault="00265F8B" w:rsidP="00265F8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65F8B">
              <w:rPr>
                <w:rFonts w:asciiTheme="majorHAnsi" w:hAnsiTheme="majorHAnsi"/>
                <w:b/>
                <w:sz w:val="28"/>
                <w:szCs w:val="28"/>
              </w:rPr>
              <w:t>Journeys Lessons 1, 3, 4, 5 and</w:t>
            </w:r>
          </w:p>
          <w:p w14:paraId="629FEE04" w14:textId="77777777" w:rsidR="00265F8B" w:rsidRPr="00265F8B" w:rsidRDefault="00265F8B" w:rsidP="00265F8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65F8B">
              <w:rPr>
                <w:rFonts w:asciiTheme="majorHAnsi" w:hAnsiTheme="majorHAnsi"/>
                <w:b/>
                <w:sz w:val="28"/>
                <w:szCs w:val="28"/>
              </w:rPr>
              <w:t>Extending the CC – Unit 1 (ECC)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2C7AEA91" w14:textId="77777777" w:rsidR="00265F8B" w:rsidRPr="00265F8B" w:rsidRDefault="00265F8B" w:rsidP="00265F8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65F8B">
              <w:rPr>
                <w:rFonts w:asciiTheme="majorHAnsi" w:hAnsiTheme="majorHAnsi"/>
                <w:b/>
                <w:sz w:val="28"/>
                <w:szCs w:val="28"/>
              </w:rPr>
              <w:t>Reading Informational Standards</w:t>
            </w:r>
          </w:p>
          <w:p w14:paraId="028591B9" w14:textId="77777777" w:rsidR="00265F8B" w:rsidRPr="00265F8B" w:rsidRDefault="00265F8B" w:rsidP="00265F8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65F8B">
              <w:rPr>
                <w:rFonts w:asciiTheme="majorHAnsi" w:hAnsiTheme="majorHAnsi"/>
                <w:b/>
                <w:sz w:val="28"/>
                <w:szCs w:val="28"/>
              </w:rPr>
              <w:t xml:space="preserve"> Journeys Lesson 2 </w:t>
            </w:r>
          </w:p>
        </w:tc>
      </w:tr>
      <w:tr w:rsidR="00265F8B" w:rsidRPr="00265F8B" w14:paraId="2D58600F" w14:textId="77777777" w:rsidTr="001D4C8E">
        <w:trPr>
          <w:trHeight w:val="1440"/>
        </w:trPr>
        <w:tc>
          <w:tcPr>
            <w:tcW w:w="7308" w:type="dxa"/>
          </w:tcPr>
          <w:p w14:paraId="3FB8B584" w14:textId="77777777" w:rsidR="00265F8B" w:rsidRPr="00265F8B" w:rsidRDefault="00265F8B" w:rsidP="00265F8B">
            <w:pPr>
              <w:rPr>
                <w:sz w:val="20"/>
                <w:szCs w:val="20"/>
              </w:rPr>
            </w:pPr>
            <w:r w:rsidRPr="00265F8B">
              <w:rPr>
                <w:sz w:val="20"/>
                <w:szCs w:val="20"/>
                <w:u w:val="single"/>
              </w:rPr>
              <w:t xml:space="preserve">Literature 2: </w:t>
            </w:r>
            <w:r w:rsidRPr="00265F8B">
              <w:rPr>
                <w:sz w:val="20"/>
                <w:szCs w:val="20"/>
              </w:rPr>
              <w:t>Recount stories, including fables, folktales from diverse cultures and determine their central message, lesson, or moral.</w:t>
            </w:r>
          </w:p>
          <w:p w14:paraId="2C185635" w14:textId="77777777" w:rsidR="00265F8B" w:rsidRPr="00265F8B" w:rsidRDefault="00265F8B" w:rsidP="00265F8B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265F8B">
              <w:rPr>
                <w:rFonts w:eastAsiaTheme="minorEastAsia"/>
                <w:sz w:val="20"/>
                <w:szCs w:val="20"/>
              </w:rPr>
              <w:t xml:space="preserve">I can determine the central message, lesson or </w:t>
            </w:r>
            <w:r w:rsidRPr="00265F8B">
              <w:rPr>
                <w:rFonts w:eastAsiaTheme="minorEastAsia"/>
                <w:sz w:val="20"/>
                <w:szCs w:val="20"/>
                <w:u w:val="single"/>
              </w:rPr>
              <w:t>moral</w:t>
            </w:r>
            <w:r w:rsidRPr="00265F8B">
              <w:rPr>
                <w:rFonts w:eastAsiaTheme="minorEastAsia"/>
                <w:sz w:val="20"/>
                <w:szCs w:val="20"/>
              </w:rPr>
              <w:t xml:space="preserve"> of a story, fable or folktale.</w:t>
            </w:r>
          </w:p>
          <w:p w14:paraId="3CAFED25" w14:textId="77777777" w:rsidR="00265F8B" w:rsidRPr="00265F8B" w:rsidRDefault="00265F8B" w:rsidP="00265F8B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265F8B">
              <w:rPr>
                <w:rFonts w:eastAsiaTheme="minorEastAsia"/>
                <w:sz w:val="20"/>
                <w:szCs w:val="20"/>
              </w:rPr>
              <w:t xml:space="preserve">I can identify key </w:t>
            </w:r>
            <w:r w:rsidRPr="00265F8B">
              <w:rPr>
                <w:rFonts w:eastAsiaTheme="minorEastAsia"/>
                <w:sz w:val="20"/>
                <w:szCs w:val="20"/>
                <w:u w:val="single"/>
              </w:rPr>
              <w:t>details</w:t>
            </w:r>
            <w:r w:rsidRPr="00265F8B">
              <w:rPr>
                <w:rFonts w:eastAsiaTheme="minorEastAsia"/>
                <w:sz w:val="20"/>
                <w:szCs w:val="20"/>
              </w:rPr>
              <w:t xml:space="preserve"> in a story that support the central message, lesson or moral of a story.</w:t>
            </w:r>
          </w:p>
          <w:p w14:paraId="44297FA1" w14:textId="77777777" w:rsidR="00265F8B" w:rsidRPr="00265F8B" w:rsidRDefault="00265F8B" w:rsidP="00265F8B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265F8B">
              <w:rPr>
                <w:rFonts w:eastAsiaTheme="minorEastAsia"/>
                <w:sz w:val="20"/>
                <w:szCs w:val="20"/>
              </w:rPr>
              <w:t>I can retell a story by stating the central message, and supporting this message using key details.</w:t>
            </w:r>
          </w:p>
        </w:tc>
        <w:tc>
          <w:tcPr>
            <w:tcW w:w="7308" w:type="dxa"/>
            <w:vMerge w:val="restart"/>
          </w:tcPr>
          <w:p w14:paraId="07121F81" w14:textId="77777777" w:rsidR="00265F8B" w:rsidRPr="00265F8B" w:rsidRDefault="00265F8B" w:rsidP="00265F8B">
            <w:pPr>
              <w:rPr>
                <w:sz w:val="20"/>
                <w:szCs w:val="20"/>
              </w:rPr>
            </w:pPr>
            <w:r w:rsidRPr="00265F8B">
              <w:rPr>
                <w:sz w:val="20"/>
                <w:szCs w:val="20"/>
                <w:u w:val="single"/>
              </w:rPr>
              <w:t>Informational 1:</w:t>
            </w:r>
            <w:r w:rsidRPr="00265F8B">
              <w:rPr>
                <w:sz w:val="20"/>
                <w:szCs w:val="20"/>
              </w:rPr>
              <w:t xml:space="preserve"> Ask and answer such questions as who, what, where, when, why, and how to demonstrate understanding of key details in a text.</w:t>
            </w:r>
          </w:p>
          <w:p w14:paraId="5D4F4D70" w14:textId="77777777" w:rsidR="00265F8B" w:rsidRPr="00265F8B" w:rsidRDefault="00265F8B" w:rsidP="00265F8B">
            <w:pPr>
              <w:numPr>
                <w:ilvl w:val="0"/>
                <w:numId w:val="10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265F8B">
              <w:rPr>
                <w:rFonts w:eastAsiaTheme="minorEastAsia"/>
                <w:sz w:val="20"/>
                <w:szCs w:val="20"/>
              </w:rPr>
              <w:t>I know that I can use nonfiction texts to answer my questions about a topic.</w:t>
            </w:r>
          </w:p>
          <w:p w14:paraId="465A96A8" w14:textId="77777777" w:rsidR="00265F8B" w:rsidRPr="00265F8B" w:rsidRDefault="00265F8B" w:rsidP="00265F8B">
            <w:pPr>
              <w:numPr>
                <w:ilvl w:val="0"/>
                <w:numId w:val="10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265F8B">
              <w:rPr>
                <w:rFonts w:eastAsiaTheme="minorEastAsia"/>
                <w:sz w:val="20"/>
                <w:szCs w:val="20"/>
              </w:rPr>
              <w:t>I can ask meaningful questions about nonfiction texts that I’m reading.</w:t>
            </w:r>
          </w:p>
          <w:p w14:paraId="1C528420" w14:textId="77777777" w:rsidR="00265F8B" w:rsidRPr="00265F8B" w:rsidRDefault="00265F8B" w:rsidP="00265F8B">
            <w:pPr>
              <w:numPr>
                <w:ilvl w:val="0"/>
                <w:numId w:val="10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265F8B">
              <w:rPr>
                <w:rFonts w:eastAsiaTheme="minorEastAsia"/>
                <w:sz w:val="20"/>
                <w:szCs w:val="20"/>
              </w:rPr>
              <w:t xml:space="preserve">I can pick out </w:t>
            </w:r>
            <w:r w:rsidRPr="00265F8B">
              <w:rPr>
                <w:rFonts w:eastAsiaTheme="minorEastAsia"/>
                <w:sz w:val="20"/>
                <w:szCs w:val="20"/>
                <w:u w:val="single"/>
              </w:rPr>
              <w:t>key details</w:t>
            </w:r>
            <w:r w:rsidRPr="00265F8B">
              <w:rPr>
                <w:rFonts w:eastAsiaTheme="minorEastAsia"/>
                <w:sz w:val="20"/>
                <w:szCs w:val="20"/>
              </w:rPr>
              <w:t xml:space="preserve"> to answer my questions.</w:t>
            </w:r>
          </w:p>
          <w:p w14:paraId="24A371FB" w14:textId="77777777" w:rsidR="00265F8B" w:rsidRPr="00265F8B" w:rsidRDefault="00265F8B" w:rsidP="00265F8B">
            <w:pPr>
              <w:numPr>
                <w:ilvl w:val="0"/>
                <w:numId w:val="10"/>
              </w:numPr>
              <w:contextualSpacing/>
              <w:rPr>
                <w:rFonts w:eastAsiaTheme="minorEastAsia"/>
                <w:sz w:val="20"/>
                <w:szCs w:val="20"/>
                <w:u w:val="single"/>
              </w:rPr>
            </w:pPr>
            <w:r w:rsidRPr="00265F8B">
              <w:rPr>
                <w:rFonts w:eastAsiaTheme="minorEastAsia"/>
                <w:sz w:val="20"/>
                <w:szCs w:val="20"/>
              </w:rPr>
              <w:t xml:space="preserve">I can use key details from a text to draw </w:t>
            </w:r>
            <w:r w:rsidRPr="00265F8B">
              <w:rPr>
                <w:rFonts w:eastAsiaTheme="minorEastAsia"/>
                <w:sz w:val="20"/>
                <w:szCs w:val="20"/>
                <w:u w:val="single"/>
              </w:rPr>
              <w:t>conclusions</w:t>
            </w:r>
            <w:r w:rsidRPr="00265F8B">
              <w:rPr>
                <w:rFonts w:eastAsiaTheme="minorEastAsia"/>
                <w:sz w:val="20"/>
                <w:szCs w:val="20"/>
              </w:rPr>
              <w:t xml:space="preserve"> about what I’m reading.</w:t>
            </w:r>
          </w:p>
        </w:tc>
      </w:tr>
      <w:tr w:rsidR="00265F8B" w:rsidRPr="00265F8B" w14:paraId="1CF282B2" w14:textId="77777777" w:rsidTr="001D4C8E">
        <w:trPr>
          <w:trHeight w:val="1440"/>
        </w:trPr>
        <w:tc>
          <w:tcPr>
            <w:tcW w:w="7308" w:type="dxa"/>
          </w:tcPr>
          <w:p w14:paraId="3269E9EE" w14:textId="77777777" w:rsidR="00265F8B" w:rsidRPr="00265F8B" w:rsidRDefault="00265F8B" w:rsidP="00265F8B">
            <w:pPr>
              <w:rPr>
                <w:sz w:val="20"/>
                <w:szCs w:val="20"/>
              </w:rPr>
            </w:pPr>
            <w:r w:rsidRPr="00265F8B">
              <w:rPr>
                <w:sz w:val="20"/>
                <w:szCs w:val="20"/>
                <w:u w:val="single"/>
              </w:rPr>
              <w:t xml:space="preserve">Literature 3: </w:t>
            </w:r>
            <w:r w:rsidRPr="00265F8B">
              <w:rPr>
                <w:sz w:val="20"/>
                <w:szCs w:val="20"/>
              </w:rPr>
              <w:t>Describe how characters in a story respond to major events and challenges.</w:t>
            </w:r>
          </w:p>
          <w:p w14:paraId="24401812" w14:textId="77777777" w:rsidR="00265F8B" w:rsidRPr="00265F8B" w:rsidRDefault="00265F8B" w:rsidP="00265F8B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265F8B">
              <w:rPr>
                <w:rFonts w:eastAsiaTheme="minorEastAsia"/>
                <w:sz w:val="20"/>
                <w:szCs w:val="20"/>
              </w:rPr>
              <w:t xml:space="preserve">I can identify and describe the </w:t>
            </w:r>
            <w:r w:rsidRPr="00265F8B">
              <w:rPr>
                <w:rFonts w:eastAsiaTheme="minorEastAsia"/>
                <w:sz w:val="20"/>
                <w:szCs w:val="20"/>
                <w:u w:val="single"/>
              </w:rPr>
              <w:t>characters</w:t>
            </w:r>
            <w:r w:rsidRPr="00265F8B">
              <w:rPr>
                <w:rFonts w:eastAsiaTheme="minorEastAsia"/>
                <w:sz w:val="20"/>
                <w:szCs w:val="20"/>
              </w:rPr>
              <w:t xml:space="preserve"> in a story.</w:t>
            </w:r>
          </w:p>
          <w:p w14:paraId="49E81E64" w14:textId="53E7613E" w:rsidR="00265F8B" w:rsidRPr="00265F8B" w:rsidRDefault="00265F8B" w:rsidP="00265F8B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265F8B">
              <w:rPr>
                <w:rFonts w:eastAsiaTheme="minorEastAsia"/>
                <w:sz w:val="20"/>
                <w:szCs w:val="20"/>
              </w:rPr>
              <w:t xml:space="preserve">I can identify the </w:t>
            </w:r>
            <w:r w:rsidRPr="00265F8B">
              <w:rPr>
                <w:rFonts w:eastAsiaTheme="minorEastAsia"/>
                <w:sz w:val="20"/>
                <w:szCs w:val="20"/>
                <w:u w:val="single"/>
              </w:rPr>
              <w:t>major events</w:t>
            </w:r>
            <w:r w:rsidRPr="00265F8B">
              <w:rPr>
                <w:rFonts w:eastAsiaTheme="minorEastAsia"/>
                <w:sz w:val="20"/>
                <w:szCs w:val="20"/>
              </w:rPr>
              <w:t xml:space="preserve"> and challenges in a story, including what happened and why it happened (</w:t>
            </w:r>
            <w:r w:rsidRPr="00265F8B">
              <w:rPr>
                <w:rFonts w:eastAsiaTheme="minorEastAsia"/>
                <w:sz w:val="20"/>
                <w:szCs w:val="20"/>
                <w:u w:val="single"/>
              </w:rPr>
              <w:t>cause</w:t>
            </w:r>
            <w:r w:rsidRPr="00265F8B">
              <w:rPr>
                <w:rFonts w:eastAsiaTheme="minorEastAsia"/>
                <w:sz w:val="20"/>
                <w:szCs w:val="20"/>
              </w:rPr>
              <w:t>/</w:t>
            </w:r>
            <w:r w:rsidRPr="00265F8B">
              <w:rPr>
                <w:rFonts w:eastAsiaTheme="minorEastAsia"/>
                <w:sz w:val="20"/>
                <w:szCs w:val="20"/>
                <w:u w:val="single"/>
              </w:rPr>
              <w:t>effect</w:t>
            </w:r>
            <w:r w:rsidRPr="00265F8B">
              <w:rPr>
                <w:rFonts w:eastAsiaTheme="minorEastAsia"/>
                <w:sz w:val="20"/>
                <w:szCs w:val="20"/>
              </w:rPr>
              <w:t>).</w:t>
            </w:r>
            <w:r w:rsidR="00295490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14:paraId="68E2B07A" w14:textId="77777777" w:rsidR="00265F8B" w:rsidRPr="00265F8B" w:rsidRDefault="00265F8B" w:rsidP="00265F8B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sz w:val="20"/>
                <w:szCs w:val="20"/>
                <w:u w:val="single"/>
              </w:rPr>
            </w:pPr>
            <w:r w:rsidRPr="00265F8B">
              <w:rPr>
                <w:rFonts w:eastAsiaTheme="minorEastAsia"/>
                <w:sz w:val="20"/>
                <w:szCs w:val="20"/>
              </w:rPr>
              <w:t>I can describe how the character responds to the major event or challenge in a story.</w:t>
            </w:r>
          </w:p>
        </w:tc>
        <w:tc>
          <w:tcPr>
            <w:tcW w:w="7308" w:type="dxa"/>
            <w:vMerge/>
          </w:tcPr>
          <w:p w14:paraId="5B992377" w14:textId="77777777" w:rsidR="00265F8B" w:rsidRPr="00265F8B" w:rsidRDefault="00265F8B" w:rsidP="00265F8B">
            <w:pPr>
              <w:numPr>
                <w:ilvl w:val="0"/>
                <w:numId w:val="11"/>
              </w:numPr>
              <w:contextualSpacing/>
              <w:rPr>
                <w:rFonts w:eastAsiaTheme="minorEastAsia"/>
              </w:rPr>
            </w:pPr>
          </w:p>
        </w:tc>
      </w:tr>
      <w:tr w:rsidR="00265F8B" w:rsidRPr="00265F8B" w14:paraId="31B7AB72" w14:textId="77777777" w:rsidTr="001D4C8E">
        <w:trPr>
          <w:trHeight w:val="1475"/>
        </w:trPr>
        <w:tc>
          <w:tcPr>
            <w:tcW w:w="7308" w:type="dxa"/>
          </w:tcPr>
          <w:p w14:paraId="1E8CA0D0" w14:textId="77777777" w:rsidR="00265F8B" w:rsidRPr="00265F8B" w:rsidRDefault="00265F8B" w:rsidP="00265F8B">
            <w:pPr>
              <w:rPr>
                <w:sz w:val="20"/>
                <w:szCs w:val="20"/>
              </w:rPr>
            </w:pPr>
            <w:r w:rsidRPr="00265F8B">
              <w:rPr>
                <w:sz w:val="20"/>
                <w:szCs w:val="20"/>
                <w:u w:val="single"/>
              </w:rPr>
              <w:t xml:space="preserve">Literature 5: </w:t>
            </w:r>
            <w:r w:rsidRPr="00265F8B">
              <w:rPr>
                <w:sz w:val="20"/>
                <w:szCs w:val="20"/>
              </w:rPr>
              <w:t>Describe the overall structure of a story, including describing how the beginning introduces the story and how the ending concludes the action.</w:t>
            </w:r>
          </w:p>
          <w:p w14:paraId="1401FD3E" w14:textId="77777777" w:rsidR="00265F8B" w:rsidRPr="00265F8B" w:rsidRDefault="00265F8B" w:rsidP="00265F8B">
            <w:pPr>
              <w:numPr>
                <w:ilvl w:val="0"/>
                <w:numId w:val="16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265F8B">
              <w:rPr>
                <w:rFonts w:eastAsiaTheme="minorEastAsia"/>
                <w:sz w:val="20"/>
                <w:szCs w:val="20"/>
              </w:rPr>
              <w:t xml:space="preserve">I can recognize </w:t>
            </w:r>
            <w:r w:rsidRPr="00265F8B">
              <w:rPr>
                <w:rFonts w:eastAsiaTheme="minorEastAsia"/>
                <w:sz w:val="20"/>
                <w:szCs w:val="20"/>
                <w:u w:val="single"/>
              </w:rPr>
              <w:t>plot</w:t>
            </w:r>
            <w:r w:rsidRPr="00265F8B">
              <w:rPr>
                <w:rFonts w:eastAsiaTheme="minorEastAsia"/>
                <w:sz w:val="20"/>
                <w:szCs w:val="20"/>
              </w:rPr>
              <w:t xml:space="preserve"> of a story, including the beginning, middle and end.</w:t>
            </w:r>
          </w:p>
          <w:p w14:paraId="2B5CF769" w14:textId="77777777" w:rsidR="00265F8B" w:rsidRPr="00265F8B" w:rsidRDefault="00265F8B" w:rsidP="00265F8B">
            <w:pPr>
              <w:numPr>
                <w:ilvl w:val="0"/>
                <w:numId w:val="16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265F8B">
              <w:rPr>
                <w:rFonts w:eastAsiaTheme="minorEastAsia"/>
                <w:sz w:val="20"/>
                <w:szCs w:val="20"/>
              </w:rPr>
              <w:t xml:space="preserve">I can retell the beginning or </w:t>
            </w:r>
            <w:r w:rsidRPr="00265F8B">
              <w:rPr>
                <w:rFonts w:eastAsiaTheme="minorEastAsia"/>
                <w:sz w:val="20"/>
                <w:szCs w:val="20"/>
                <w:u w:val="single"/>
              </w:rPr>
              <w:t>introduction</w:t>
            </w:r>
            <w:r w:rsidRPr="00265F8B">
              <w:rPr>
                <w:rFonts w:eastAsiaTheme="minorEastAsia"/>
                <w:sz w:val="20"/>
                <w:szCs w:val="20"/>
              </w:rPr>
              <w:t xml:space="preserve"> of a story. </w:t>
            </w:r>
          </w:p>
          <w:p w14:paraId="288C405A" w14:textId="77777777" w:rsidR="00265F8B" w:rsidRPr="00265F8B" w:rsidRDefault="00265F8B" w:rsidP="00265F8B">
            <w:pPr>
              <w:numPr>
                <w:ilvl w:val="0"/>
                <w:numId w:val="16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265F8B">
              <w:rPr>
                <w:rFonts w:eastAsiaTheme="minorEastAsia"/>
                <w:sz w:val="20"/>
                <w:szCs w:val="20"/>
              </w:rPr>
              <w:t>I can describe the purpose of the introduction in a story.</w:t>
            </w:r>
          </w:p>
          <w:p w14:paraId="278D81EE" w14:textId="77777777" w:rsidR="00265F8B" w:rsidRPr="00265F8B" w:rsidRDefault="00265F8B" w:rsidP="00265F8B">
            <w:pPr>
              <w:numPr>
                <w:ilvl w:val="0"/>
                <w:numId w:val="16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265F8B">
              <w:rPr>
                <w:rFonts w:eastAsiaTheme="minorEastAsia"/>
                <w:sz w:val="20"/>
                <w:szCs w:val="20"/>
              </w:rPr>
              <w:t xml:space="preserve">I can retell the ending or </w:t>
            </w:r>
            <w:r w:rsidRPr="00265F8B">
              <w:rPr>
                <w:rFonts w:eastAsiaTheme="minorEastAsia"/>
                <w:sz w:val="20"/>
                <w:szCs w:val="20"/>
                <w:u w:val="single"/>
              </w:rPr>
              <w:t>conclusion</w:t>
            </w:r>
            <w:r w:rsidRPr="00265F8B">
              <w:rPr>
                <w:rFonts w:eastAsiaTheme="minorEastAsia"/>
                <w:sz w:val="20"/>
                <w:szCs w:val="20"/>
              </w:rPr>
              <w:t xml:space="preserve"> of a story.</w:t>
            </w:r>
          </w:p>
          <w:p w14:paraId="7ABE5B01" w14:textId="77777777" w:rsidR="00265F8B" w:rsidRPr="00265F8B" w:rsidRDefault="00265F8B" w:rsidP="00265F8B">
            <w:pPr>
              <w:numPr>
                <w:ilvl w:val="0"/>
                <w:numId w:val="16"/>
              </w:numPr>
              <w:contextualSpacing/>
              <w:rPr>
                <w:rFonts w:eastAsiaTheme="minorEastAsia"/>
                <w:sz w:val="20"/>
                <w:szCs w:val="20"/>
                <w:u w:val="single"/>
              </w:rPr>
            </w:pPr>
            <w:r w:rsidRPr="00265F8B">
              <w:rPr>
                <w:rFonts w:eastAsiaTheme="minorEastAsia"/>
                <w:sz w:val="20"/>
                <w:szCs w:val="20"/>
              </w:rPr>
              <w:t>I can describe the purpose of the conclusion in a story.</w:t>
            </w:r>
          </w:p>
        </w:tc>
        <w:tc>
          <w:tcPr>
            <w:tcW w:w="7308" w:type="dxa"/>
            <w:vMerge w:val="restart"/>
          </w:tcPr>
          <w:p w14:paraId="73B62381" w14:textId="77777777" w:rsidR="00265F8B" w:rsidRPr="00265F8B" w:rsidRDefault="00265F8B" w:rsidP="00265F8B">
            <w:pPr>
              <w:rPr>
                <w:sz w:val="20"/>
                <w:szCs w:val="20"/>
              </w:rPr>
            </w:pPr>
            <w:r w:rsidRPr="00265F8B">
              <w:rPr>
                <w:sz w:val="20"/>
                <w:szCs w:val="20"/>
                <w:u w:val="single"/>
              </w:rPr>
              <w:t xml:space="preserve">Informational 9: </w:t>
            </w:r>
            <w:r w:rsidRPr="00265F8B">
              <w:rPr>
                <w:sz w:val="20"/>
                <w:szCs w:val="20"/>
              </w:rPr>
              <w:t xml:space="preserve">Compare and contrast the most important points presented by two texts on the same topic. </w:t>
            </w:r>
            <w:r w:rsidRPr="00265F8B">
              <w:rPr>
                <w:i/>
                <w:sz w:val="20"/>
                <w:szCs w:val="20"/>
              </w:rPr>
              <w:t>**an additional text will be needed**</w:t>
            </w:r>
          </w:p>
          <w:p w14:paraId="2D7D0CAB" w14:textId="77777777" w:rsidR="00265F8B" w:rsidRPr="00265F8B" w:rsidRDefault="00265F8B" w:rsidP="00265F8B">
            <w:pPr>
              <w:numPr>
                <w:ilvl w:val="0"/>
                <w:numId w:val="14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265F8B">
              <w:rPr>
                <w:rFonts w:eastAsiaTheme="minorEastAsia"/>
                <w:sz w:val="20"/>
                <w:szCs w:val="20"/>
              </w:rPr>
              <w:t xml:space="preserve">I can identify </w:t>
            </w:r>
            <w:r w:rsidRPr="00265F8B">
              <w:rPr>
                <w:rFonts w:eastAsiaTheme="minorEastAsia"/>
                <w:sz w:val="20"/>
                <w:szCs w:val="20"/>
                <w:u w:val="single"/>
              </w:rPr>
              <w:t>key details</w:t>
            </w:r>
            <w:r w:rsidRPr="00265F8B">
              <w:rPr>
                <w:rFonts w:eastAsiaTheme="minorEastAsia"/>
                <w:sz w:val="20"/>
                <w:szCs w:val="20"/>
              </w:rPr>
              <w:t xml:space="preserve"> from a text on a given </w:t>
            </w:r>
            <w:r w:rsidRPr="00265F8B">
              <w:rPr>
                <w:rFonts w:eastAsiaTheme="minorEastAsia"/>
                <w:sz w:val="20"/>
                <w:szCs w:val="20"/>
                <w:u w:val="single"/>
              </w:rPr>
              <w:t>topic</w:t>
            </w:r>
            <w:r w:rsidRPr="00265F8B">
              <w:rPr>
                <w:rFonts w:eastAsiaTheme="minorEastAsia"/>
                <w:sz w:val="20"/>
                <w:szCs w:val="20"/>
              </w:rPr>
              <w:t>.</w:t>
            </w:r>
          </w:p>
          <w:p w14:paraId="315BB8E4" w14:textId="77777777" w:rsidR="00265F8B" w:rsidRPr="00265F8B" w:rsidRDefault="00265F8B" w:rsidP="00265F8B">
            <w:pPr>
              <w:numPr>
                <w:ilvl w:val="0"/>
                <w:numId w:val="14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265F8B">
              <w:rPr>
                <w:rFonts w:eastAsiaTheme="minorEastAsia"/>
                <w:sz w:val="20"/>
                <w:szCs w:val="20"/>
              </w:rPr>
              <w:t>I can read two texts on this topic and identify key details.</w:t>
            </w:r>
          </w:p>
          <w:p w14:paraId="26D0C238" w14:textId="77777777" w:rsidR="00265F8B" w:rsidRPr="00265F8B" w:rsidRDefault="00265F8B" w:rsidP="00265F8B">
            <w:pPr>
              <w:numPr>
                <w:ilvl w:val="0"/>
                <w:numId w:val="14"/>
              </w:numPr>
              <w:contextualSpacing/>
              <w:rPr>
                <w:rFonts w:eastAsiaTheme="minorEastAsia"/>
                <w:sz w:val="20"/>
                <w:szCs w:val="20"/>
                <w:u w:val="single"/>
              </w:rPr>
            </w:pPr>
            <w:r w:rsidRPr="00265F8B">
              <w:rPr>
                <w:rFonts w:eastAsiaTheme="minorEastAsia"/>
                <w:sz w:val="20"/>
                <w:szCs w:val="20"/>
              </w:rPr>
              <w:t xml:space="preserve">I can </w:t>
            </w:r>
            <w:r w:rsidRPr="00265F8B">
              <w:rPr>
                <w:rFonts w:eastAsiaTheme="minorEastAsia"/>
                <w:sz w:val="20"/>
                <w:szCs w:val="20"/>
                <w:u w:val="single"/>
              </w:rPr>
              <w:t>compare</w:t>
            </w:r>
            <w:r w:rsidRPr="00265F8B">
              <w:rPr>
                <w:rFonts w:eastAsiaTheme="minorEastAsia"/>
                <w:sz w:val="20"/>
                <w:szCs w:val="20"/>
              </w:rPr>
              <w:t xml:space="preserve"> and </w:t>
            </w:r>
            <w:r w:rsidRPr="00265F8B">
              <w:rPr>
                <w:rFonts w:eastAsiaTheme="minorEastAsia"/>
                <w:sz w:val="20"/>
                <w:szCs w:val="20"/>
                <w:u w:val="single"/>
              </w:rPr>
              <w:t>contrast</w:t>
            </w:r>
            <w:r w:rsidRPr="00265F8B">
              <w:rPr>
                <w:rFonts w:eastAsiaTheme="minorEastAsia"/>
                <w:sz w:val="20"/>
                <w:szCs w:val="20"/>
              </w:rPr>
              <w:t xml:space="preserve"> the key details of the two texts.</w:t>
            </w:r>
          </w:p>
        </w:tc>
      </w:tr>
      <w:tr w:rsidR="00265F8B" w:rsidRPr="00265F8B" w14:paraId="4903F850" w14:textId="77777777" w:rsidTr="001D4C8E">
        <w:trPr>
          <w:trHeight w:val="944"/>
        </w:trPr>
        <w:tc>
          <w:tcPr>
            <w:tcW w:w="7308" w:type="dxa"/>
          </w:tcPr>
          <w:p w14:paraId="6E390ABB" w14:textId="77777777" w:rsidR="00265F8B" w:rsidRPr="00265F8B" w:rsidRDefault="00265F8B" w:rsidP="00265F8B">
            <w:pPr>
              <w:rPr>
                <w:sz w:val="20"/>
                <w:szCs w:val="20"/>
              </w:rPr>
            </w:pPr>
            <w:r w:rsidRPr="00265F8B">
              <w:rPr>
                <w:sz w:val="20"/>
                <w:szCs w:val="20"/>
                <w:u w:val="single"/>
              </w:rPr>
              <w:t xml:space="preserve">Literature 6: </w:t>
            </w:r>
            <w:r w:rsidRPr="00265F8B">
              <w:rPr>
                <w:sz w:val="20"/>
                <w:szCs w:val="20"/>
              </w:rPr>
              <w:t>Acknowledge differences in the points of view of characters, including by speaking in a different voice for each character when reading dialogue aloud.</w:t>
            </w:r>
          </w:p>
          <w:p w14:paraId="1D5D8B5E" w14:textId="77777777" w:rsidR="00265F8B" w:rsidRPr="00265F8B" w:rsidRDefault="00265F8B" w:rsidP="00265F8B">
            <w:pPr>
              <w:numPr>
                <w:ilvl w:val="0"/>
                <w:numId w:val="14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265F8B">
              <w:rPr>
                <w:rFonts w:eastAsiaTheme="minorEastAsia"/>
                <w:sz w:val="20"/>
                <w:szCs w:val="20"/>
              </w:rPr>
              <w:t xml:space="preserve">I can recognize the different </w:t>
            </w:r>
            <w:r w:rsidRPr="00265F8B">
              <w:rPr>
                <w:rFonts w:eastAsiaTheme="minorEastAsia"/>
                <w:sz w:val="20"/>
                <w:szCs w:val="20"/>
                <w:u w:val="single"/>
              </w:rPr>
              <w:t>characters</w:t>
            </w:r>
            <w:r w:rsidRPr="00265F8B">
              <w:rPr>
                <w:rFonts w:eastAsiaTheme="minorEastAsia"/>
                <w:sz w:val="20"/>
                <w:szCs w:val="20"/>
              </w:rPr>
              <w:t xml:space="preserve"> in a text.</w:t>
            </w:r>
          </w:p>
          <w:p w14:paraId="28B84A20" w14:textId="77777777" w:rsidR="00265F8B" w:rsidRPr="00265F8B" w:rsidRDefault="00265F8B" w:rsidP="00265F8B">
            <w:pPr>
              <w:numPr>
                <w:ilvl w:val="0"/>
                <w:numId w:val="14"/>
              </w:numPr>
              <w:contextualSpacing/>
              <w:rPr>
                <w:rFonts w:eastAsiaTheme="minorEastAsia"/>
                <w:sz w:val="20"/>
                <w:szCs w:val="20"/>
                <w:u w:val="single"/>
              </w:rPr>
            </w:pPr>
            <w:r w:rsidRPr="00265F8B">
              <w:rPr>
                <w:rFonts w:eastAsiaTheme="minorEastAsia"/>
                <w:sz w:val="20"/>
                <w:szCs w:val="20"/>
              </w:rPr>
              <w:t>I can change my voice to show different characters when reading aloud.</w:t>
            </w:r>
          </w:p>
        </w:tc>
        <w:tc>
          <w:tcPr>
            <w:tcW w:w="7308" w:type="dxa"/>
            <w:vMerge/>
          </w:tcPr>
          <w:p w14:paraId="41007136" w14:textId="77777777" w:rsidR="00265F8B" w:rsidRPr="00265F8B" w:rsidRDefault="00265F8B" w:rsidP="00265F8B">
            <w:pPr>
              <w:numPr>
                <w:ilvl w:val="0"/>
                <w:numId w:val="14"/>
              </w:numPr>
              <w:contextualSpacing/>
              <w:rPr>
                <w:rFonts w:eastAsiaTheme="minorEastAsia"/>
                <w:sz w:val="20"/>
                <w:szCs w:val="20"/>
                <w:u w:val="single"/>
              </w:rPr>
            </w:pPr>
          </w:p>
        </w:tc>
      </w:tr>
      <w:tr w:rsidR="00265F8B" w:rsidRPr="00265F8B" w14:paraId="6C90CCB3" w14:textId="77777777" w:rsidTr="001D4C8E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859EAC8" w14:textId="77777777" w:rsidR="00265F8B" w:rsidRPr="00265F8B" w:rsidRDefault="00265F8B" w:rsidP="00265F8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65F8B"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265F8B" w:rsidRPr="00265F8B" w14:paraId="39FEB5A1" w14:textId="77777777" w:rsidTr="001D4C8E">
        <w:trPr>
          <w:trHeight w:val="2213"/>
        </w:trPr>
        <w:tc>
          <w:tcPr>
            <w:tcW w:w="7308" w:type="dxa"/>
            <w:tcBorders>
              <w:top w:val="single" w:sz="4" w:space="0" w:color="auto"/>
            </w:tcBorders>
          </w:tcPr>
          <w:p w14:paraId="196D9753" w14:textId="22EFC4D8" w:rsidR="00265F8B" w:rsidRPr="0082283D" w:rsidRDefault="00265F8B" w:rsidP="0082283D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308" w:type="dxa"/>
            <w:tcBorders>
              <w:top w:val="single" w:sz="4" w:space="0" w:color="auto"/>
            </w:tcBorders>
          </w:tcPr>
          <w:p w14:paraId="1C5312A3" w14:textId="0144A134" w:rsidR="00295490" w:rsidRPr="00265F8B" w:rsidRDefault="00295490" w:rsidP="0082283D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058E8072" w14:textId="77777777" w:rsidR="00C644CA" w:rsidRPr="00AD2928" w:rsidRDefault="00C644CA" w:rsidP="00AD2928">
      <w:pPr>
        <w:pStyle w:val="NoSpacing"/>
        <w:rPr>
          <w:rFonts w:asciiTheme="majorHAnsi" w:hAnsiTheme="majorHAnsi"/>
          <w:b/>
          <w:u w:val="single"/>
        </w:rPr>
      </w:pPr>
    </w:p>
    <w:p w14:paraId="3702233D" w14:textId="77777777" w:rsidR="00EB4392" w:rsidRPr="00EB4392" w:rsidRDefault="00EB4392" w:rsidP="00DD354B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  <w:u w:val="single"/>
        </w:rPr>
        <w:t>Step 2: Create the Common Formative Assessment Pretest/Posttest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>Assessment items directly aligned t</w:t>
      </w:r>
      <w:r w:rsidR="006F32AA">
        <w:rPr>
          <w:rFonts w:asciiTheme="majorHAnsi" w:hAnsiTheme="majorHAnsi"/>
          <w:i/>
          <w:sz w:val="20"/>
        </w:rPr>
        <w:t xml:space="preserve">o prioritized I Can Statements.  </w:t>
      </w:r>
      <w:r w:rsidRPr="00AD2928">
        <w:rPr>
          <w:rFonts w:asciiTheme="majorHAnsi" w:hAnsiTheme="majorHAnsi"/>
          <w:i/>
          <w:sz w:val="20"/>
        </w:rPr>
        <w:t>Create Scoring Guide</w:t>
      </w:r>
    </w:p>
    <w:p w14:paraId="680EA676" w14:textId="77777777" w:rsidR="00AD2928" w:rsidRPr="00AD2928" w:rsidRDefault="00EB4392">
      <w:p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b/>
          <w:u w:val="single"/>
        </w:rPr>
        <w:t>Step 3: Score the Pretest – Set Smart Goal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 xml:space="preserve">The percentage of </w:t>
      </w:r>
      <w:r w:rsidR="00AD2928" w:rsidRPr="00AD2928">
        <w:rPr>
          <w:rFonts w:asciiTheme="majorHAnsi" w:hAnsiTheme="majorHAnsi"/>
          <w:i/>
          <w:sz w:val="20"/>
        </w:rPr>
        <w:t>students</w:t>
      </w:r>
      <w:r w:rsidRPr="00AD2928">
        <w:rPr>
          <w:rFonts w:asciiTheme="majorHAnsi" w:hAnsiTheme="majorHAnsi"/>
          <w:i/>
          <w:sz w:val="20"/>
        </w:rPr>
        <w:t xml:space="preserve"> </w:t>
      </w:r>
      <w:r w:rsidR="00AD2928" w:rsidRPr="00AD2928">
        <w:rPr>
          <w:rFonts w:asciiTheme="majorHAnsi" w:hAnsiTheme="majorHAnsi"/>
          <w:i/>
          <w:sz w:val="20"/>
        </w:rPr>
        <w:t xml:space="preserve">scoring proficient or higher on our prioritized I Can Statements </w:t>
      </w:r>
      <w:r w:rsidRPr="00AD2928">
        <w:rPr>
          <w:rFonts w:asciiTheme="majorHAnsi" w:hAnsiTheme="majorHAnsi"/>
          <w:i/>
          <w:sz w:val="20"/>
        </w:rPr>
        <w:t xml:space="preserve">will increase from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 xml:space="preserve">__% to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>__% measured by the posttest administered on ____________</w:t>
      </w:r>
      <w:r w:rsidR="00AD2928" w:rsidRPr="00AD2928">
        <w:rPr>
          <w:rFonts w:asciiTheme="majorHAnsi" w:hAnsiTheme="majorHAnsi"/>
          <w:i/>
          <w:sz w:val="20"/>
        </w:rPr>
        <w:t>____________</w:t>
      </w:r>
      <w:r w:rsidRPr="00AD2928">
        <w:rPr>
          <w:rFonts w:asciiTheme="majorHAnsi" w:hAnsiTheme="majorHAnsi"/>
          <w:i/>
          <w:sz w:val="20"/>
        </w:rPr>
        <w:t>___.</w:t>
      </w:r>
    </w:p>
    <w:tbl>
      <w:tblPr>
        <w:tblStyle w:val="TableGrid"/>
        <w:tblW w:w="14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"/>
        <w:gridCol w:w="2636"/>
        <w:gridCol w:w="2636"/>
        <w:gridCol w:w="2636"/>
        <w:gridCol w:w="2636"/>
        <w:gridCol w:w="2636"/>
      </w:tblGrid>
      <w:tr w:rsidR="00C066CD" w:rsidRPr="00AD2928" w14:paraId="3E9C74A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1514EBC4" w14:textId="77777777" w:rsidR="00C066CD" w:rsidRPr="00AD2928" w:rsidRDefault="00C066CD" w:rsidP="00DD354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EA56B15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09FD4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1945DE1E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2866D228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991749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B35FAB" w:rsidRPr="00AD2928" w14:paraId="300ADCB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55453450" w14:textId="70E70E3D" w:rsidR="00B35FAB" w:rsidRPr="00AD2928" w:rsidRDefault="00B35FAB" w:rsidP="00DD354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AF4C9F6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BF4C798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899FB44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46495305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602AF47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C066CD" w:rsidRPr="00AD2928" w14:paraId="21CB1BE5" w14:textId="77777777" w:rsidTr="00C066CD">
        <w:trPr>
          <w:trHeight w:val="699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1333C173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vAlign w:val="center"/>
          </w:tcPr>
          <w:p w14:paraId="439114A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FD1DCCD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1107CAA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08B579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4CABB01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  <w:tr w:rsidR="00C066CD" w:rsidRPr="00AD2928" w14:paraId="6E945F70" w14:textId="77777777" w:rsidTr="00C066CD">
        <w:trPr>
          <w:trHeight w:val="850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07F9E53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Not Proficient</w:t>
            </w:r>
          </w:p>
        </w:tc>
        <w:tc>
          <w:tcPr>
            <w:tcW w:w="2636" w:type="dxa"/>
            <w:vAlign w:val="center"/>
          </w:tcPr>
          <w:p w14:paraId="18DABA89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A32C78E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91E4564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0958C6A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DC9A66C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1B4A1E7F" w14:textId="77777777" w:rsidR="00AD2928" w:rsidRPr="00AD2928" w:rsidRDefault="00AD2928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>Step 4: Planning for Instruction Based on Pretest Results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2520"/>
        <w:gridCol w:w="5712"/>
        <w:gridCol w:w="4116"/>
      </w:tblGrid>
      <w:tr w:rsidR="00AD2928" w14:paraId="4D642206" w14:textId="77777777" w:rsidTr="00DD1313">
        <w:trPr>
          <w:trHeight w:val="323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580A849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Lesson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33C4AA33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Genre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1AC22A6A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Prioritized I Can Statements (* focus)</w:t>
            </w:r>
          </w:p>
        </w:tc>
        <w:tc>
          <w:tcPr>
            <w:tcW w:w="5712" w:type="dxa"/>
            <w:shd w:val="clear" w:color="auto" w:fill="BFBFBF" w:themeFill="background1" w:themeFillShade="BF"/>
            <w:vAlign w:val="center"/>
          </w:tcPr>
          <w:p w14:paraId="25E1EDB7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Whole Group Considerations</w:t>
            </w:r>
          </w:p>
        </w:tc>
        <w:tc>
          <w:tcPr>
            <w:tcW w:w="4116" w:type="dxa"/>
            <w:shd w:val="clear" w:color="auto" w:fill="BFBFBF" w:themeFill="background1" w:themeFillShade="BF"/>
            <w:vAlign w:val="center"/>
          </w:tcPr>
          <w:p w14:paraId="67694AB6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Small Group Considerations</w:t>
            </w:r>
          </w:p>
        </w:tc>
      </w:tr>
      <w:tr w:rsidR="00AD2928" w14:paraId="03288B48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157A2E54" w14:textId="05D0ED1A" w:rsidR="00AD2928" w:rsidRPr="00AD2928" w:rsidRDefault="00AD2928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0B500072" w14:textId="4B88EF1E" w:rsidR="00AD2928" w:rsidRPr="006F32AA" w:rsidRDefault="00AD2928" w:rsidP="006F32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172DC42C" w14:textId="098B9968" w:rsidR="00AD2928" w:rsidRDefault="00AD2928" w:rsidP="00C066CD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51CB8CA6" w14:textId="18F4FC9C" w:rsidR="00993BB9" w:rsidRPr="00993BB9" w:rsidRDefault="00993BB9" w:rsidP="00C066CD">
            <w:pPr>
              <w:rPr>
                <w:rFonts w:asciiTheme="majorHAnsi" w:hAnsiTheme="majorHAnsi"/>
              </w:rPr>
            </w:pPr>
          </w:p>
        </w:tc>
        <w:tc>
          <w:tcPr>
            <w:tcW w:w="4116" w:type="dxa"/>
          </w:tcPr>
          <w:p w14:paraId="08DF8CC8" w14:textId="77777777" w:rsidR="00AD2928" w:rsidRDefault="00AD2928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60F9A84D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45740C97" w14:textId="3B24AE07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1013E8FC" w14:textId="3982DA18" w:rsidR="006F32AA" w:rsidRDefault="006F32AA" w:rsidP="007E2303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66DDB3C8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246EE4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562EEAF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5EC85B4B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64BA7B3F" w14:textId="09350323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61170197" w14:textId="491B9A9B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4AA4F8A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E4606F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54518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4E9AC7C5" w14:textId="77777777" w:rsidTr="004F536A">
        <w:trPr>
          <w:trHeight w:val="1592"/>
        </w:trPr>
        <w:tc>
          <w:tcPr>
            <w:tcW w:w="810" w:type="dxa"/>
            <w:vAlign w:val="center"/>
          </w:tcPr>
          <w:p w14:paraId="47632F60" w14:textId="51C5F8D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431D5BA1" w14:textId="7E4D3F71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5850FC9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F7032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6041926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34DFF9DF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22EEB38C" w14:textId="32E8CAA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3A6AD9AD" w14:textId="173E3485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302D9731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00E085E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63E8A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0F81BF40" w14:textId="77777777" w:rsidR="00AD2928" w:rsidRPr="00AD2928" w:rsidRDefault="00AD2928" w:rsidP="00DD354B">
      <w:pPr>
        <w:rPr>
          <w:rFonts w:asciiTheme="majorHAnsi" w:hAnsiTheme="majorHAnsi"/>
          <w:b/>
          <w:u w:val="single"/>
        </w:rPr>
      </w:pPr>
    </w:p>
    <w:sectPr w:rsidR="00AD2928" w:rsidRPr="00AD2928" w:rsidSect="00DD354B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4EB"/>
    <w:multiLevelType w:val="hybridMultilevel"/>
    <w:tmpl w:val="991421D6"/>
    <w:lvl w:ilvl="0" w:tplc="92FE8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B7057"/>
    <w:multiLevelType w:val="hybridMultilevel"/>
    <w:tmpl w:val="ED1E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56907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C38F4"/>
    <w:multiLevelType w:val="hybridMultilevel"/>
    <w:tmpl w:val="719A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15A45"/>
    <w:multiLevelType w:val="hybridMultilevel"/>
    <w:tmpl w:val="8B26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B5238"/>
    <w:multiLevelType w:val="hybridMultilevel"/>
    <w:tmpl w:val="E1C6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4416D"/>
    <w:multiLevelType w:val="hybridMultilevel"/>
    <w:tmpl w:val="6D1A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109D3"/>
    <w:multiLevelType w:val="hybridMultilevel"/>
    <w:tmpl w:val="493E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A15E0"/>
    <w:multiLevelType w:val="hybridMultilevel"/>
    <w:tmpl w:val="A62E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C2BA7"/>
    <w:multiLevelType w:val="hybridMultilevel"/>
    <w:tmpl w:val="B21E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A481B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A5235"/>
    <w:multiLevelType w:val="hybridMultilevel"/>
    <w:tmpl w:val="0EE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1408F"/>
    <w:multiLevelType w:val="hybridMultilevel"/>
    <w:tmpl w:val="F0FE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13460"/>
    <w:multiLevelType w:val="hybridMultilevel"/>
    <w:tmpl w:val="0DC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26BC5"/>
    <w:multiLevelType w:val="hybridMultilevel"/>
    <w:tmpl w:val="067E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9656C"/>
    <w:multiLevelType w:val="hybridMultilevel"/>
    <w:tmpl w:val="72E8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64140"/>
    <w:multiLevelType w:val="hybridMultilevel"/>
    <w:tmpl w:val="C6A6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71697"/>
    <w:multiLevelType w:val="hybridMultilevel"/>
    <w:tmpl w:val="CCAC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10"/>
  </w:num>
  <w:num w:numId="8">
    <w:abstractNumId w:val="2"/>
  </w:num>
  <w:num w:numId="9">
    <w:abstractNumId w:val="17"/>
  </w:num>
  <w:num w:numId="10">
    <w:abstractNumId w:val="14"/>
  </w:num>
  <w:num w:numId="11">
    <w:abstractNumId w:val="0"/>
  </w:num>
  <w:num w:numId="12">
    <w:abstractNumId w:val="8"/>
  </w:num>
  <w:num w:numId="13">
    <w:abstractNumId w:val="7"/>
  </w:num>
  <w:num w:numId="14">
    <w:abstractNumId w:val="16"/>
  </w:num>
  <w:num w:numId="15">
    <w:abstractNumId w:val="9"/>
  </w:num>
  <w:num w:numId="16">
    <w:abstractNumId w:val="12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4B"/>
    <w:rsid w:val="000351A1"/>
    <w:rsid w:val="001705AA"/>
    <w:rsid w:val="00195F69"/>
    <w:rsid w:val="00257DE2"/>
    <w:rsid w:val="00265F8B"/>
    <w:rsid w:val="00295490"/>
    <w:rsid w:val="00321BBD"/>
    <w:rsid w:val="003637B0"/>
    <w:rsid w:val="004F4922"/>
    <w:rsid w:val="004F536A"/>
    <w:rsid w:val="006F32AA"/>
    <w:rsid w:val="0077181B"/>
    <w:rsid w:val="007D7CD6"/>
    <w:rsid w:val="007F3378"/>
    <w:rsid w:val="0082283D"/>
    <w:rsid w:val="008D5C29"/>
    <w:rsid w:val="00993BB9"/>
    <w:rsid w:val="00AD2928"/>
    <w:rsid w:val="00B35FAB"/>
    <w:rsid w:val="00B62610"/>
    <w:rsid w:val="00B97E6E"/>
    <w:rsid w:val="00C066CD"/>
    <w:rsid w:val="00C644CA"/>
    <w:rsid w:val="00D548A9"/>
    <w:rsid w:val="00DD1313"/>
    <w:rsid w:val="00DD354B"/>
    <w:rsid w:val="00DD7137"/>
    <w:rsid w:val="00EB4392"/>
    <w:rsid w:val="00F02B64"/>
    <w:rsid w:val="00F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94303-8C48-4E15-9A6E-E2BB766BB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55C6C-A75F-48D0-B25A-7CF995AC4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0B621-7FC4-4127-90CA-90B1F047A849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Steinke, Jennifer</cp:lastModifiedBy>
  <cp:revision>2</cp:revision>
  <cp:lastPrinted>2013-05-07T13:08:00Z</cp:lastPrinted>
  <dcterms:created xsi:type="dcterms:W3CDTF">2013-06-25T08:18:00Z</dcterms:created>
  <dcterms:modified xsi:type="dcterms:W3CDTF">2013-06-25T08:18:00Z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1496143387</vt:i4>
  </property>
  <property fmtid="{D5CDD505-2E9C-101B-9397-08002B2CF9AE}" pid="4" name="_NewReviewCycle">
    <vt:lpwstr/>
  </property>
  <property fmtid="{D5CDD505-2E9C-101B-9397-08002B2CF9AE}" pid="5" name="_EmailSubject">
    <vt:lpwstr>Need Feedback :)</vt:lpwstr>
  </property>
  <property fmtid="{D5CDD505-2E9C-101B-9397-08002B2CF9AE}" pid="6" name="_AuthorEmail">
    <vt:lpwstr>anna.taggart@dmschools.org</vt:lpwstr>
  </property>
  <property fmtid="{D5CDD505-2E9C-101B-9397-08002B2CF9AE}" pid="7" name="_AuthorEmailDisplayName">
    <vt:lpwstr>Taggart, Anna</vt:lpwstr>
  </property>
  <property fmtid="{D5CDD505-2E9C-101B-9397-08002B2CF9AE}" pid="8" name="_PreviousAdHocReviewCycleID">
    <vt:i4>115215018</vt:i4>
  </property>
  <property fmtid="{D5CDD505-2E9C-101B-9397-08002B2CF9AE}" pid="9" name="_ReviewingToolsShownOnce">
    <vt:lpwstr/>
  </property>
</Properties>
</file>