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1" w:rsidRPr="00D55041" w:rsidRDefault="00D55041" w:rsidP="00D55041">
      <w:pPr>
        <w:pStyle w:val="NoSpacing"/>
        <w:ind w:left="720"/>
        <w:rPr>
          <w:rFonts w:asciiTheme="majorHAnsi" w:hAnsiTheme="maj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4420"/>
        <w:gridCol w:w="2960"/>
        <w:gridCol w:w="1705"/>
      </w:tblGrid>
      <w:tr w:rsidR="00303F0E" w:rsidTr="00B44ED0">
        <w:trPr>
          <w:trHeight w:val="467"/>
        </w:trPr>
        <w:tc>
          <w:tcPr>
            <w:tcW w:w="1898" w:type="dxa"/>
            <w:shd w:val="clear" w:color="auto" w:fill="D9D9D9" w:themeFill="background1" w:themeFillShade="D9"/>
            <w:vAlign w:val="bottom"/>
          </w:tcPr>
          <w:p w:rsidR="00303F0E" w:rsidRPr="00A41685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Frame</w:t>
            </w:r>
          </w:p>
        </w:tc>
        <w:tc>
          <w:tcPr>
            <w:tcW w:w="4420" w:type="dxa"/>
            <w:shd w:val="clear" w:color="auto" w:fill="D9D9D9" w:themeFill="background1" w:themeFillShade="D9"/>
            <w:vAlign w:val="bottom"/>
          </w:tcPr>
          <w:p w:rsidR="00303F0E" w:rsidRPr="00A41685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Agenda </w:t>
            </w: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2960" w:type="dxa"/>
            <w:shd w:val="clear" w:color="auto" w:fill="D9D9D9" w:themeFill="background1" w:themeFillShade="D9"/>
            <w:vAlign w:val="bottom"/>
          </w:tcPr>
          <w:p w:rsidR="00303F0E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Area of Focus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bottom"/>
          </w:tcPr>
          <w:p w:rsidR="00303F0E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Presenter</w:t>
            </w:r>
          </w:p>
        </w:tc>
      </w:tr>
      <w:tr w:rsidR="002B676D" w:rsidTr="00B44ED0">
        <w:trPr>
          <w:trHeight w:val="605"/>
        </w:trPr>
        <w:tc>
          <w:tcPr>
            <w:tcW w:w="1898" w:type="dxa"/>
            <w:vAlign w:val="center"/>
          </w:tcPr>
          <w:p w:rsidR="002B676D" w:rsidRPr="00303F0E" w:rsidRDefault="00780DAC" w:rsidP="004C6BB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8:30-8:3</w:t>
            </w:r>
            <w:r w:rsidR="002B676D" w:rsidRPr="00303F0E">
              <w:rPr>
                <w:rFonts w:asciiTheme="majorHAnsi" w:hAnsiTheme="majorHAnsi"/>
                <w:szCs w:val="24"/>
              </w:rPr>
              <w:t>5am</w:t>
            </w:r>
          </w:p>
        </w:tc>
        <w:tc>
          <w:tcPr>
            <w:tcW w:w="7380" w:type="dxa"/>
            <w:gridSpan w:val="2"/>
            <w:vAlign w:val="center"/>
          </w:tcPr>
          <w:p w:rsidR="002B676D" w:rsidRDefault="002B676D" w:rsidP="002B676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Welcome and Overview of Agenda</w:t>
            </w:r>
          </w:p>
        </w:tc>
        <w:tc>
          <w:tcPr>
            <w:tcW w:w="1705" w:type="dxa"/>
            <w:vAlign w:val="center"/>
          </w:tcPr>
          <w:p w:rsidR="002B676D" w:rsidRPr="00303F0E" w:rsidRDefault="002B676D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Carlyn</w:t>
            </w:r>
            <w:r>
              <w:rPr>
                <w:rFonts w:asciiTheme="majorHAnsi" w:hAnsiTheme="majorHAnsi"/>
                <w:szCs w:val="24"/>
              </w:rPr>
              <w:t xml:space="preserve"> Cox</w:t>
            </w:r>
          </w:p>
        </w:tc>
      </w:tr>
      <w:tr w:rsidR="00FD2B87" w:rsidTr="00B44ED0">
        <w:trPr>
          <w:trHeight w:val="605"/>
        </w:trPr>
        <w:tc>
          <w:tcPr>
            <w:tcW w:w="1898" w:type="dxa"/>
            <w:vAlign w:val="center"/>
          </w:tcPr>
          <w:p w:rsidR="00FD2B87" w:rsidRDefault="00FD2B87" w:rsidP="00FD2B8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8:35-9:00am</w:t>
            </w:r>
          </w:p>
        </w:tc>
        <w:tc>
          <w:tcPr>
            <w:tcW w:w="4420" w:type="dxa"/>
            <w:vAlign w:val="center"/>
          </w:tcPr>
          <w:p w:rsidR="00FD2B87" w:rsidRDefault="00FD2B87" w:rsidP="00F0323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Celebrations!</w:t>
            </w:r>
          </w:p>
          <w:p w:rsidR="00FD2B87" w:rsidRDefault="00FD2B87" w:rsidP="00FD2B8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Math Adoption</w:t>
            </w:r>
          </w:p>
          <w:p w:rsidR="00FD2B87" w:rsidRDefault="00FD2B87" w:rsidP="00FD2B8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Fast Math Data</w:t>
            </w:r>
          </w:p>
          <w:p w:rsidR="001D6C7D" w:rsidRDefault="00132D78" w:rsidP="00FD2B8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KITE Project</w:t>
            </w:r>
          </w:p>
          <w:p w:rsidR="00FD2B87" w:rsidRPr="00F94208" w:rsidRDefault="00132D78" w:rsidP="00F9420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CUTEE Group</w:t>
            </w:r>
          </w:p>
        </w:tc>
        <w:tc>
          <w:tcPr>
            <w:tcW w:w="2960" w:type="dxa"/>
            <w:vAlign w:val="center"/>
          </w:tcPr>
          <w:p w:rsidR="00FD2B87" w:rsidRPr="00303F0E" w:rsidRDefault="00FD2B87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Effective Instructional Practices</w:t>
            </w:r>
          </w:p>
        </w:tc>
        <w:tc>
          <w:tcPr>
            <w:tcW w:w="1705" w:type="dxa"/>
            <w:vAlign w:val="center"/>
          </w:tcPr>
          <w:p w:rsidR="00FD2B87" w:rsidRDefault="001D6C7D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Anna</w:t>
            </w:r>
            <w:r w:rsidR="00F94208">
              <w:rPr>
                <w:rFonts w:asciiTheme="majorHAnsi" w:hAnsiTheme="majorHAnsi"/>
                <w:szCs w:val="24"/>
              </w:rPr>
              <w:t xml:space="preserve"> Taggart</w:t>
            </w:r>
          </w:p>
          <w:p w:rsidR="001D6C7D" w:rsidRDefault="00E2070F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and </w:t>
            </w:r>
            <w:r w:rsidR="001D6C7D">
              <w:rPr>
                <w:rFonts w:asciiTheme="majorHAnsi" w:hAnsiTheme="majorHAnsi"/>
                <w:szCs w:val="24"/>
              </w:rPr>
              <w:t>J</w:t>
            </w:r>
            <w:r w:rsidR="00F94208">
              <w:rPr>
                <w:rFonts w:asciiTheme="majorHAnsi" w:hAnsiTheme="majorHAnsi"/>
                <w:szCs w:val="24"/>
              </w:rPr>
              <w:t xml:space="preserve"> Starr</w:t>
            </w:r>
          </w:p>
          <w:p w:rsidR="001D6C7D" w:rsidRPr="00303F0E" w:rsidRDefault="001D6C7D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FD2B87" w:rsidTr="00B44ED0">
        <w:trPr>
          <w:trHeight w:val="605"/>
        </w:trPr>
        <w:tc>
          <w:tcPr>
            <w:tcW w:w="1898" w:type="dxa"/>
            <w:vAlign w:val="center"/>
          </w:tcPr>
          <w:p w:rsidR="00FD2B87" w:rsidRPr="00303F0E" w:rsidRDefault="00FD2B87" w:rsidP="00BB7A6D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9:00-9:4</w:t>
            </w:r>
            <w:r w:rsidR="00BB7A6D">
              <w:rPr>
                <w:rFonts w:asciiTheme="majorHAnsi" w:hAnsiTheme="majorHAnsi"/>
                <w:szCs w:val="24"/>
              </w:rPr>
              <w:t>5</w:t>
            </w:r>
            <w:r>
              <w:rPr>
                <w:rFonts w:asciiTheme="majorHAnsi" w:hAnsiTheme="majorHAnsi"/>
                <w:szCs w:val="24"/>
              </w:rPr>
              <w:t>am</w:t>
            </w:r>
            <w:proofErr w:type="spellEnd"/>
          </w:p>
        </w:tc>
        <w:tc>
          <w:tcPr>
            <w:tcW w:w="4420" w:type="dxa"/>
            <w:vAlign w:val="center"/>
          </w:tcPr>
          <w:p w:rsidR="00FD2B87" w:rsidRPr="00303F0E" w:rsidRDefault="00FD2B87" w:rsidP="00F0323A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Close Reading</w:t>
            </w:r>
          </w:p>
          <w:p w:rsidR="00FD2B87" w:rsidRDefault="00FD2B87" w:rsidP="00F032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Purpose of the Modules</w:t>
            </w:r>
          </w:p>
          <w:p w:rsidR="00FD2B87" w:rsidRDefault="00FD2B87" w:rsidP="00F032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Module 1</w:t>
            </w:r>
          </w:p>
          <w:p w:rsidR="00FD2B87" w:rsidRPr="00A440E1" w:rsidRDefault="00FD2B87" w:rsidP="00F032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Action Planning – What will this look like in our building?</w:t>
            </w:r>
          </w:p>
        </w:tc>
        <w:tc>
          <w:tcPr>
            <w:tcW w:w="2960" w:type="dxa"/>
            <w:vAlign w:val="center"/>
          </w:tcPr>
          <w:p w:rsidR="00FD2B87" w:rsidRPr="00303F0E" w:rsidRDefault="00FD2B87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Effective Instructional Practices</w:t>
            </w:r>
          </w:p>
        </w:tc>
        <w:tc>
          <w:tcPr>
            <w:tcW w:w="1705" w:type="dxa"/>
            <w:vAlign w:val="center"/>
          </w:tcPr>
          <w:p w:rsidR="00FD2B87" w:rsidRPr="00303F0E" w:rsidRDefault="00FD2B87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Liz</w:t>
            </w:r>
            <w:r>
              <w:rPr>
                <w:rFonts w:asciiTheme="majorHAnsi" w:hAnsiTheme="majorHAnsi"/>
                <w:szCs w:val="24"/>
              </w:rPr>
              <w:t xml:space="preserve"> Griesel</w:t>
            </w:r>
          </w:p>
        </w:tc>
      </w:tr>
      <w:tr w:rsidR="002B676D" w:rsidTr="00B44ED0">
        <w:trPr>
          <w:trHeight w:val="1223"/>
        </w:trPr>
        <w:tc>
          <w:tcPr>
            <w:tcW w:w="1898" w:type="dxa"/>
            <w:vAlign w:val="center"/>
          </w:tcPr>
          <w:p w:rsidR="002B676D" w:rsidRPr="00303F0E" w:rsidRDefault="002B676D" w:rsidP="00BB7A6D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303F0E">
              <w:rPr>
                <w:rFonts w:asciiTheme="majorHAnsi" w:hAnsiTheme="majorHAnsi"/>
                <w:szCs w:val="24"/>
              </w:rPr>
              <w:t>9:</w:t>
            </w:r>
            <w:r w:rsidR="00FD2B87">
              <w:rPr>
                <w:rFonts w:asciiTheme="majorHAnsi" w:hAnsiTheme="majorHAnsi"/>
                <w:szCs w:val="24"/>
              </w:rPr>
              <w:t>4</w:t>
            </w:r>
            <w:r w:rsidR="00BB7A6D">
              <w:rPr>
                <w:rFonts w:asciiTheme="majorHAnsi" w:hAnsiTheme="majorHAnsi"/>
                <w:szCs w:val="24"/>
              </w:rPr>
              <w:t>5</w:t>
            </w:r>
            <w:r w:rsidRPr="00303F0E">
              <w:rPr>
                <w:rFonts w:asciiTheme="majorHAnsi" w:hAnsiTheme="majorHAnsi"/>
                <w:szCs w:val="24"/>
              </w:rPr>
              <w:t>-</w:t>
            </w:r>
            <w:r w:rsidR="00FD2B87">
              <w:rPr>
                <w:rFonts w:asciiTheme="majorHAnsi" w:hAnsiTheme="majorHAnsi"/>
                <w:szCs w:val="24"/>
              </w:rPr>
              <w:t>10</w:t>
            </w:r>
            <w:r w:rsidR="00780DAC">
              <w:rPr>
                <w:rFonts w:asciiTheme="majorHAnsi" w:hAnsiTheme="majorHAnsi"/>
                <w:szCs w:val="24"/>
              </w:rPr>
              <w:t>:</w:t>
            </w:r>
            <w:r w:rsidR="003A1380">
              <w:rPr>
                <w:rFonts w:asciiTheme="majorHAnsi" w:hAnsiTheme="majorHAnsi"/>
                <w:szCs w:val="24"/>
              </w:rPr>
              <w:t>15</w:t>
            </w:r>
            <w:r w:rsidRPr="00303F0E">
              <w:rPr>
                <w:rFonts w:asciiTheme="majorHAnsi" w:hAnsiTheme="majorHAnsi"/>
                <w:szCs w:val="24"/>
              </w:rPr>
              <w:t>am</w:t>
            </w:r>
            <w:proofErr w:type="spellEnd"/>
          </w:p>
        </w:tc>
        <w:tc>
          <w:tcPr>
            <w:tcW w:w="4420" w:type="dxa"/>
            <w:vAlign w:val="center"/>
          </w:tcPr>
          <w:p w:rsidR="002B676D" w:rsidRPr="00303F0E" w:rsidRDefault="00FD2B87" w:rsidP="004C6BB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 Teams Monitoring</w:t>
            </w:r>
          </w:p>
          <w:p w:rsidR="0044432D" w:rsidRDefault="00FD2B87" w:rsidP="004C6B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 Collected thus Far</w:t>
            </w:r>
          </w:p>
          <w:p w:rsidR="00FD2B87" w:rsidRDefault="00FD2B87" w:rsidP="004C6B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Lessons Learned</w:t>
            </w:r>
          </w:p>
          <w:p w:rsidR="00FD2B87" w:rsidRPr="00303F0E" w:rsidRDefault="00FD2B87" w:rsidP="004C6B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Next Steps</w:t>
            </w:r>
          </w:p>
        </w:tc>
        <w:tc>
          <w:tcPr>
            <w:tcW w:w="2960" w:type="dxa"/>
            <w:vAlign w:val="center"/>
          </w:tcPr>
          <w:p w:rsidR="002B676D" w:rsidRPr="00303F0E" w:rsidRDefault="002B676D" w:rsidP="00F72D3D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05" w:type="dxa"/>
            <w:vAlign w:val="center"/>
          </w:tcPr>
          <w:p w:rsidR="002B676D" w:rsidRPr="00303F0E" w:rsidRDefault="002B676D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Carlyn</w:t>
            </w:r>
            <w:r>
              <w:rPr>
                <w:rFonts w:asciiTheme="majorHAnsi" w:hAnsiTheme="majorHAnsi"/>
                <w:szCs w:val="24"/>
              </w:rPr>
              <w:t xml:space="preserve"> Cox</w:t>
            </w:r>
          </w:p>
        </w:tc>
      </w:tr>
      <w:tr w:rsidR="00F94208" w:rsidTr="00B44ED0">
        <w:trPr>
          <w:trHeight w:val="917"/>
        </w:trPr>
        <w:tc>
          <w:tcPr>
            <w:tcW w:w="1898" w:type="dxa"/>
            <w:vAlign w:val="center"/>
          </w:tcPr>
          <w:p w:rsidR="00F94208" w:rsidRPr="00303F0E" w:rsidRDefault="00F94208" w:rsidP="00E27F2E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10:15-10:30am</w:t>
            </w:r>
          </w:p>
        </w:tc>
        <w:tc>
          <w:tcPr>
            <w:tcW w:w="4420" w:type="dxa"/>
            <w:vAlign w:val="center"/>
          </w:tcPr>
          <w:p w:rsidR="00F94208" w:rsidRDefault="00F94208" w:rsidP="00FD2B8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Assessment Updates:</w:t>
            </w:r>
          </w:p>
          <w:p w:rsidR="00F94208" w:rsidRDefault="00F94208" w:rsidP="00F942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Assessment Printing</w:t>
            </w:r>
          </w:p>
          <w:p w:rsidR="00F94208" w:rsidRDefault="00F94208" w:rsidP="00F942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Emerging Literacy Survey</w:t>
            </w:r>
          </w:p>
          <w:p w:rsidR="00F94208" w:rsidRPr="00F94208" w:rsidRDefault="00F94208" w:rsidP="00F9420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January Assessments</w:t>
            </w:r>
          </w:p>
        </w:tc>
        <w:tc>
          <w:tcPr>
            <w:tcW w:w="2960" w:type="dxa"/>
            <w:vAlign w:val="center"/>
          </w:tcPr>
          <w:p w:rsidR="00F94208" w:rsidRPr="00303F0E" w:rsidRDefault="00F94208" w:rsidP="00896A58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05" w:type="dxa"/>
            <w:vAlign w:val="center"/>
          </w:tcPr>
          <w:p w:rsidR="00F94208" w:rsidRPr="00303F0E" w:rsidRDefault="00F94208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</w:t>
            </w:r>
          </w:p>
        </w:tc>
      </w:tr>
      <w:tr w:rsidR="00F94208" w:rsidTr="00F94208">
        <w:trPr>
          <w:trHeight w:val="1403"/>
        </w:trPr>
        <w:tc>
          <w:tcPr>
            <w:tcW w:w="10983" w:type="dxa"/>
            <w:gridSpan w:val="4"/>
            <w:vAlign w:val="center"/>
          </w:tcPr>
          <w:p w:rsidR="00F94208" w:rsidRPr="00F94208" w:rsidRDefault="00F94208" w:rsidP="00F94208">
            <w:pPr>
              <w:pStyle w:val="ListParagraph"/>
              <w:ind w:left="0"/>
              <w:rPr>
                <w:rFonts w:asciiTheme="majorHAnsi" w:hAnsiTheme="majorHAnsi"/>
                <w:b/>
                <w:szCs w:val="24"/>
                <w:u w:val="single"/>
              </w:rPr>
            </w:pPr>
            <w:r w:rsidRPr="00F94208">
              <w:rPr>
                <w:rFonts w:asciiTheme="majorHAnsi" w:hAnsiTheme="majorHAnsi"/>
                <w:b/>
                <w:szCs w:val="24"/>
                <w:u w:val="single"/>
              </w:rPr>
              <w:t>10:30am-11:00am</w:t>
            </w:r>
          </w:p>
          <w:p w:rsidR="00F94208" w:rsidRPr="00F94208" w:rsidRDefault="00F94208" w:rsidP="00F9420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32"/>
                <w:szCs w:val="24"/>
              </w:rPr>
            </w:pPr>
            <w:r w:rsidRPr="00F94208">
              <w:rPr>
                <w:rFonts w:asciiTheme="majorHAnsi" w:hAnsiTheme="majorHAnsi"/>
                <w:szCs w:val="24"/>
              </w:rPr>
              <w:t xml:space="preserve">Principals </w:t>
            </w:r>
            <w:r>
              <w:rPr>
                <w:rFonts w:asciiTheme="majorHAnsi" w:hAnsiTheme="majorHAnsi"/>
                <w:szCs w:val="24"/>
              </w:rPr>
              <w:t xml:space="preserve">- </w:t>
            </w:r>
            <w:r w:rsidRPr="00F94208">
              <w:rPr>
                <w:rFonts w:asciiTheme="majorHAnsi" w:hAnsiTheme="majorHAnsi"/>
                <w:szCs w:val="24"/>
              </w:rPr>
              <w:t>Strength’s Finder Assessment</w:t>
            </w:r>
          </w:p>
          <w:p w:rsidR="00F94208" w:rsidRPr="00F94208" w:rsidRDefault="00F94208" w:rsidP="00F9420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32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Non NTC Coaches – Dismissed</w:t>
            </w:r>
          </w:p>
          <w:p w:rsidR="00F94208" w:rsidRPr="00F94208" w:rsidRDefault="00F94208" w:rsidP="00F9420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32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NTC Coaches - Break</w:t>
            </w:r>
          </w:p>
        </w:tc>
      </w:tr>
      <w:tr w:rsidR="00F94208" w:rsidTr="00B44ED0">
        <w:trPr>
          <w:trHeight w:val="605"/>
        </w:trPr>
        <w:tc>
          <w:tcPr>
            <w:tcW w:w="1898" w:type="dxa"/>
            <w:vAlign w:val="center"/>
          </w:tcPr>
          <w:p w:rsidR="00F94208" w:rsidRPr="00303F0E" w:rsidRDefault="00F94208" w:rsidP="0035044D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11:00-11:1</w:t>
            </w:r>
            <w:r w:rsidR="0035044D">
              <w:rPr>
                <w:rFonts w:asciiTheme="majorHAnsi" w:hAnsiTheme="majorHAnsi"/>
                <w:szCs w:val="24"/>
              </w:rPr>
              <w:t>0</w:t>
            </w:r>
            <w:r>
              <w:rPr>
                <w:rFonts w:asciiTheme="majorHAnsi" w:hAnsiTheme="majorHAnsi"/>
                <w:szCs w:val="24"/>
              </w:rPr>
              <w:t>am</w:t>
            </w:r>
            <w:proofErr w:type="spellEnd"/>
          </w:p>
        </w:tc>
        <w:tc>
          <w:tcPr>
            <w:tcW w:w="4420" w:type="dxa"/>
            <w:vAlign w:val="center"/>
          </w:tcPr>
          <w:p w:rsidR="00F94208" w:rsidRPr="00303F0E" w:rsidRDefault="00F94208" w:rsidP="003A1380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Introduce the NTC Co-Assessment Tool</w:t>
            </w:r>
          </w:p>
        </w:tc>
        <w:tc>
          <w:tcPr>
            <w:tcW w:w="2960" w:type="dxa"/>
            <w:vAlign w:val="center"/>
          </w:tcPr>
          <w:p w:rsidR="00F94208" w:rsidRPr="00303F0E" w:rsidRDefault="00F94208" w:rsidP="00303F0E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4"/>
              </w:rPr>
              <w:t>Collaborative Structures</w:t>
            </w:r>
          </w:p>
        </w:tc>
        <w:tc>
          <w:tcPr>
            <w:tcW w:w="1705" w:type="dxa"/>
            <w:vAlign w:val="center"/>
          </w:tcPr>
          <w:p w:rsidR="00F94208" w:rsidRPr="00303F0E" w:rsidRDefault="00F94208" w:rsidP="003A1380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</w:t>
            </w:r>
          </w:p>
        </w:tc>
      </w:tr>
      <w:tr w:rsidR="00F94208" w:rsidTr="00B44ED0">
        <w:trPr>
          <w:trHeight w:val="605"/>
        </w:trPr>
        <w:tc>
          <w:tcPr>
            <w:tcW w:w="1898" w:type="dxa"/>
            <w:vAlign w:val="center"/>
          </w:tcPr>
          <w:p w:rsidR="00F94208" w:rsidRDefault="00F94208" w:rsidP="0035044D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11:1</w:t>
            </w:r>
            <w:r w:rsidR="0035044D">
              <w:rPr>
                <w:rFonts w:asciiTheme="majorHAnsi" w:hAnsiTheme="majorHAnsi"/>
                <w:szCs w:val="24"/>
              </w:rPr>
              <w:t>0</w:t>
            </w:r>
            <w:r>
              <w:rPr>
                <w:rFonts w:asciiTheme="majorHAnsi" w:hAnsiTheme="majorHAnsi"/>
                <w:szCs w:val="24"/>
              </w:rPr>
              <w:t>-11:</w:t>
            </w:r>
            <w:r w:rsidR="00E94F1C">
              <w:rPr>
                <w:rFonts w:asciiTheme="majorHAnsi" w:hAnsiTheme="majorHAnsi"/>
                <w:szCs w:val="24"/>
              </w:rPr>
              <w:t>55</w:t>
            </w:r>
            <w:r>
              <w:rPr>
                <w:rFonts w:asciiTheme="majorHAnsi" w:hAnsiTheme="majorHAnsi"/>
                <w:szCs w:val="24"/>
              </w:rPr>
              <w:t>am</w:t>
            </w:r>
            <w:proofErr w:type="spellEnd"/>
          </w:p>
        </w:tc>
        <w:tc>
          <w:tcPr>
            <w:tcW w:w="4420" w:type="dxa"/>
            <w:vAlign w:val="center"/>
          </w:tcPr>
          <w:p w:rsidR="00F94208" w:rsidRDefault="00F94208" w:rsidP="003A1380">
            <w:pPr>
              <w:rPr>
                <w:rFonts w:asciiTheme="majorHAnsi" w:hAnsiTheme="majorHAnsi"/>
                <w:szCs w:val="24"/>
              </w:rPr>
            </w:pPr>
            <w:r w:rsidRPr="003A1380">
              <w:rPr>
                <w:rFonts w:asciiTheme="majorHAnsi" w:hAnsiTheme="majorHAnsi"/>
                <w:szCs w:val="24"/>
              </w:rPr>
              <w:t>Co-Assessing Teaching Practice</w:t>
            </w:r>
          </w:p>
          <w:p w:rsidR="00E94F1C" w:rsidRDefault="00E94F1C" w:rsidP="00E94F1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Review the Core Capabilities</w:t>
            </w:r>
          </w:p>
          <w:p w:rsidR="001719D9" w:rsidRPr="00E94F1C" w:rsidRDefault="001719D9" w:rsidP="00E94F1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Vid</w:t>
            </w:r>
            <w:bookmarkStart w:id="0" w:name="_GoBack"/>
            <w:bookmarkEnd w:id="0"/>
            <w:r>
              <w:rPr>
                <w:rFonts w:asciiTheme="majorHAnsi" w:hAnsiTheme="majorHAnsi"/>
                <w:szCs w:val="24"/>
              </w:rPr>
              <w:t>eo</w:t>
            </w:r>
          </w:p>
          <w:p w:rsidR="00F94208" w:rsidRPr="001719D9" w:rsidRDefault="00F94208" w:rsidP="001719D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Cs w:val="24"/>
              </w:rPr>
            </w:pPr>
            <w:r w:rsidRPr="003A1380">
              <w:rPr>
                <w:rFonts w:asciiTheme="majorHAnsi" w:hAnsiTheme="majorHAnsi"/>
                <w:szCs w:val="24"/>
              </w:rPr>
              <w:t xml:space="preserve">Introduce </w:t>
            </w:r>
            <w:r w:rsidR="001719D9">
              <w:rPr>
                <w:rFonts w:asciiTheme="majorHAnsi" w:hAnsiTheme="majorHAnsi"/>
                <w:szCs w:val="24"/>
              </w:rPr>
              <w:t>Protocol</w:t>
            </w:r>
          </w:p>
        </w:tc>
        <w:tc>
          <w:tcPr>
            <w:tcW w:w="2960" w:type="dxa"/>
            <w:vAlign w:val="center"/>
          </w:tcPr>
          <w:p w:rsidR="00F94208" w:rsidRPr="00303F0E" w:rsidRDefault="00F94208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4"/>
              </w:rPr>
              <w:t>Collaborative Structures</w:t>
            </w:r>
          </w:p>
        </w:tc>
        <w:tc>
          <w:tcPr>
            <w:tcW w:w="1705" w:type="dxa"/>
            <w:vAlign w:val="center"/>
          </w:tcPr>
          <w:p w:rsidR="00F94208" w:rsidRDefault="00F94208" w:rsidP="00FD2B87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&amp; Noelle</w:t>
            </w:r>
          </w:p>
        </w:tc>
      </w:tr>
      <w:tr w:rsidR="00F94208" w:rsidTr="00B44ED0">
        <w:trPr>
          <w:trHeight w:val="605"/>
        </w:trPr>
        <w:tc>
          <w:tcPr>
            <w:tcW w:w="1898" w:type="dxa"/>
            <w:vAlign w:val="center"/>
          </w:tcPr>
          <w:p w:rsidR="00F94208" w:rsidRDefault="00F94208" w:rsidP="00E94F1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11:</w:t>
            </w:r>
            <w:r w:rsidR="00E94F1C">
              <w:rPr>
                <w:rFonts w:asciiTheme="majorHAnsi" w:hAnsiTheme="majorHAnsi"/>
                <w:szCs w:val="24"/>
              </w:rPr>
              <w:t>5</w:t>
            </w:r>
            <w:r>
              <w:rPr>
                <w:rFonts w:asciiTheme="majorHAnsi" w:hAnsiTheme="majorHAnsi"/>
                <w:szCs w:val="24"/>
              </w:rPr>
              <w:t>5-12:15pm</w:t>
            </w:r>
          </w:p>
        </w:tc>
        <w:tc>
          <w:tcPr>
            <w:tcW w:w="4420" w:type="dxa"/>
            <w:vAlign w:val="center"/>
          </w:tcPr>
          <w:p w:rsidR="00E94F1C" w:rsidRDefault="00F94208" w:rsidP="00FD2B8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Collaborative Practice: Co-Assessment</w:t>
            </w:r>
            <w:r w:rsidR="00E94F1C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2960" w:type="dxa"/>
            <w:vAlign w:val="center"/>
          </w:tcPr>
          <w:p w:rsidR="00F94208" w:rsidRPr="00303F0E" w:rsidRDefault="00F94208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4"/>
              </w:rPr>
              <w:t>Collaborative Structures</w:t>
            </w:r>
          </w:p>
        </w:tc>
        <w:tc>
          <w:tcPr>
            <w:tcW w:w="1705" w:type="dxa"/>
            <w:vAlign w:val="center"/>
          </w:tcPr>
          <w:p w:rsidR="00F94208" w:rsidRDefault="00F94208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&amp; Noelle</w:t>
            </w:r>
          </w:p>
        </w:tc>
      </w:tr>
      <w:tr w:rsidR="00F94208" w:rsidTr="00B44ED0">
        <w:trPr>
          <w:trHeight w:val="605"/>
        </w:trPr>
        <w:tc>
          <w:tcPr>
            <w:tcW w:w="1898" w:type="dxa"/>
            <w:vAlign w:val="center"/>
          </w:tcPr>
          <w:p w:rsidR="00F94208" w:rsidRDefault="00F94208" w:rsidP="006B7F85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12:15-12:30pm</w:t>
            </w:r>
          </w:p>
        </w:tc>
        <w:tc>
          <w:tcPr>
            <w:tcW w:w="4420" w:type="dxa"/>
            <w:vAlign w:val="center"/>
          </w:tcPr>
          <w:p w:rsidR="00F94208" w:rsidRDefault="00F94208" w:rsidP="003A1380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Next Steps </w:t>
            </w:r>
          </w:p>
        </w:tc>
        <w:tc>
          <w:tcPr>
            <w:tcW w:w="2960" w:type="dxa"/>
            <w:vAlign w:val="center"/>
          </w:tcPr>
          <w:p w:rsidR="00F94208" w:rsidRPr="00303F0E" w:rsidRDefault="00F94208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4"/>
              </w:rPr>
              <w:t>Collaborative Structures</w:t>
            </w:r>
          </w:p>
        </w:tc>
        <w:tc>
          <w:tcPr>
            <w:tcW w:w="1705" w:type="dxa"/>
            <w:vAlign w:val="center"/>
          </w:tcPr>
          <w:p w:rsidR="00F94208" w:rsidRDefault="00F94208" w:rsidP="006B7F85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</w:t>
            </w:r>
          </w:p>
        </w:tc>
      </w:tr>
    </w:tbl>
    <w:p w:rsidR="00231702" w:rsidRPr="006C606C" w:rsidRDefault="00231702" w:rsidP="00231702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231702" w:rsidRPr="006C606C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00" w:rsidRDefault="00A63100" w:rsidP="00231702">
      <w:pPr>
        <w:spacing w:after="0" w:line="240" w:lineRule="auto"/>
      </w:pPr>
      <w:r>
        <w:separator/>
      </w:r>
    </w:p>
  </w:endnote>
  <w:endnote w:type="continuationSeparator" w:id="0">
    <w:p w:rsidR="00A63100" w:rsidRDefault="00A63100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00" w:rsidRDefault="00A63100" w:rsidP="00231702">
      <w:pPr>
        <w:spacing w:after="0" w:line="240" w:lineRule="auto"/>
      </w:pPr>
      <w:r>
        <w:separator/>
      </w:r>
    </w:p>
  </w:footnote>
  <w:footnote w:type="continuationSeparator" w:id="0">
    <w:p w:rsidR="00A63100" w:rsidRDefault="00A63100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  <w:gridCol w:w="1959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2317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T&amp;L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FD2B87" w:rsidP="0023170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11.19</w:t>
          </w:r>
          <w:r w:rsidR="00CE24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.13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3C8"/>
    <w:multiLevelType w:val="hybridMultilevel"/>
    <w:tmpl w:val="7BBC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1C6B"/>
    <w:multiLevelType w:val="hybridMultilevel"/>
    <w:tmpl w:val="B65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CE8"/>
    <w:multiLevelType w:val="hybridMultilevel"/>
    <w:tmpl w:val="B11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3C3"/>
    <w:multiLevelType w:val="hybridMultilevel"/>
    <w:tmpl w:val="F00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3F50"/>
    <w:multiLevelType w:val="hybridMultilevel"/>
    <w:tmpl w:val="34D676E6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C2FA3"/>
    <w:multiLevelType w:val="hybridMultilevel"/>
    <w:tmpl w:val="BA8AC802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5596"/>
    <w:multiLevelType w:val="hybridMultilevel"/>
    <w:tmpl w:val="37565252"/>
    <w:lvl w:ilvl="0" w:tplc="6F08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B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6E442A"/>
    <w:multiLevelType w:val="hybridMultilevel"/>
    <w:tmpl w:val="82A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8EF"/>
    <w:multiLevelType w:val="hybridMultilevel"/>
    <w:tmpl w:val="4124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274C"/>
    <w:multiLevelType w:val="hybridMultilevel"/>
    <w:tmpl w:val="B09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0A98"/>
    <w:multiLevelType w:val="hybridMultilevel"/>
    <w:tmpl w:val="2E6A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7236B7"/>
    <w:multiLevelType w:val="hybridMultilevel"/>
    <w:tmpl w:val="B41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85D3C"/>
    <w:multiLevelType w:val="hybridMultilevel"/>
    <w:tmpl w:val="272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809F7"/>
    <w:multiLevelType w:val="hybridMultilevel"/>
    <w:tmpl w:val="150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A178B"/>
    <w:multiLevelType w:val="hybridMultilevel"/>
    <w:tmpl w:val="A65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3346D"/>
    <w:multiLevelType w:val="hybridMultilevel"/>
    <w:tmpl w:val="FF3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44A2"/>
    <w:multiLevelType w:val="hybridMultilevel"/>
    <w:tmpl w:val="981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B3259"/>
    <w:multiLevelType w:val="hybridMultilevel"/>
    <w:tmpl w:val="8306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735194"/>
    <w:multiLevelType w:val="hybridMultilevel"/>
    <w:tmpl w:val="9E9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777CA"/>
    <w:multiLevelType w:val="hybridMultilevel"/>
    <w:tmpl w:val="9BC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C1482"/>
    <w:multiLevelType w:val="hybridMultilevel"/>
    <w:tmpl w:val="DAC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2479E"/>
    <w:multiLevelType w:val="hybridMultilevel"/>
    <w:tmpl w:val="7F26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A0491"/>
    <w:multiLevelType w:val="hybridMultilevel"/>
    <w:tmpl w:val="D2A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510EE"/>
    <w:multiLevelType w:val="hybridMultilevel"/>
    <w:tmpl w:val="78E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74E86"/>
    <w:multiLevelType w:val="hybridMultilevel"/>
    <w:tmpl w:val="43E6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BD1143"/>
    <w:multiLevelType w:val="hybridMultilevel"/>
    <w:tmpl w:val="A208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CD6BBC"/>
    <w:multiLevelType w:val="hybridMultilevel"/>
    <w:tmpl w:val="C29C6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4"/>
  </w:num>
  <w:num w:numId="8">
    <w:abstractNumId w:val="17"/>
  </w:num>
  <w:num w:numId="9">
    <w:abstractNumId w:val="26"/>
  </w:num>
  <w:num w:numId="10">
    <w:abstractNumId w:val="25"/>
  </w:num>
  <w:num w:numId="11">
    <w:abstractNumId w:val="21"/>
  </w:num>
  <w:num w:numId="12">
    <w:abstractNumId w:val="22"/>
  </w:num>
  <w:num w:numId="13">
    <w:abstractNumId w:val="23"/>
  </w:num>
  <w:num w:numId="14">
    <w:abstractNumId w:val="20"/>
  </w:num>
  <w:num w:numId="15">
    <w:abstractNumId w:val="3"/>
  </w:num>
  <w:num w:numId="16">
    <w:abstractNumId w:val="16"/>
  </w:num>
  <w:num w:numId="17">
    <w:abstractNumId w:val="15"/>
  </w:num>
  <w:num w:numId="18">
    <w:abstractNumId w:val="8"/>
  </w:num>
  <w:num w:numId="19">
    <w:abstractNumId w:val="7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8"/>
  </w:num>
  <w:num w:numId="25">
    <w:abstractNumId w:val="19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50AC7"/>
    <w:rsid w:val="0005285D"/>
    <w:rsid w:val="00056E9B"/>
    <w:rsid w:val="000812BE"/>
    <w:rsid w:val="000D421D"/>
    <w:rsid w:val="00107856"/>
    <w:rsid w:val="00132D78"/>
    <w:rsid w:val="00153C28"/>
    <w:rsid w:val="001719D9"/>
    <w:rsid w:val="00187C7A"/>
    <w:rsid w:val="001D5386"/>
    <w:rsid w:val="001D6C7D"/>
    <w:rsid w:val="00201DAD"/>
    <w:rsid w:val="00231702"/>
    <w:rsid w:val="00244CB2"/>
    <w:rsid w:val="00281D0B"/>
    <w:rsid w:val="0028344E"/>
    <w:rsid w:val="002A4A87"/>
    <w:rsid w:val="002B17F2"/>
    <w:rsid w:val="002B676D"/>
    <w:rsid w:val="002F2322"/>
    <w:rsid w:val="00300FA0"/>
    <w:rsid w:val="00303F0E"/>
    <w:rsid w:val="00317654"/>
    <w:rsid w:val="003367EE"/>
    <w:rsid w:val="003414A3"/>
    <w:rsid w:val="0035044D"/>
    <w:rsid w:val="003A1380"/>
    <w:rsid w:val="003B7CB3"/>
    <w:rsid w:val="00402E2A"/>
    <w:rsid w:val="0044432D"/>
    <w:rsid w:val="00444B5B"/>
    <w:rsid w:val="00470446"/>
    <w:rsid w:val="004C6BB7"/>
    <w:rsid w:val="004F00F0"/>
    <w:rsid w:val="00522570"/>
    <w:rsid w:val="0058149D"/>
    <w:rsid w:val="0058539C"/>
    <w:rsid w:val="005872E9"/>
    <w:rsid w:val="00590413"/>
    <w:rsid w:val="005F330A"/>
    <w:rsid w:val="00602DD4"/>
    <w:rsid w:val="00631829"/>
    <w:rsid w:val="006428EF"/>
    <w:rsid w:val="0067262C"/>
    <w:rsid w:val="00696218"/>
    <w:rsid w:val="006A5A4A"/>
    <w:rsid w:val="006B0E77"/>
    <w:rsid w:val="006B2439"/>
    <w:rsid w:val="006B727C"/>
    <w:rsid w:val="006C606C"/>
    <w:rsid w:val="006D78B1"/>
    <w:rsid w:val="006F1457"/>
    <w:rsid w:val="007614B9"/>
    <w:rsid w:val="00780DAC"/>
    <w:rsid w:val="007D45AF"/>
    <w:rsid w:val="008034CE"/>
    <w:rsid w:val="00841FCD"/>
    <w:rsid w:val="00870659"/>
    <w:rsid w:val="00910858"/>
    <w:rsid w:val="009572FB"/>
    <w:rsid w:val="00A13EAE"/>
    <w:rsid w:val="00A41685"/>
    <w:rsid w:val="00A440E1"/>
    <w:rsid w:val="00A5266D"/>
    <w:rsid w:val="00A63100"/>
    <w:rsid w:val="00A81BCD"/>
    <w:rsid w:val="00AA5C35"/>
    <w:rsid w:val="00AB0CE9"/>
    <w:rsid w:val="00AC618B"/>
    <w:rsid w:val="00AD3203"/>
    <w:rsid w:val="00B03DA0"/>
    <w:rsid w:val="00B4123F"/>
    <w:rsid w:val="00B44ED0"/>
    <w:rsid w:val="00B533CB"/>
    <w:rsid w:val="00B72860"/>
    <w:rsid w:val="00B930FF"/>
    <w:rsid w:val="00BB3FDC"/>
    <w:rsid w:val="00BB7A6D"/>
    <w:rsid w:val="00BC4274"/>
    <w:rsid w:val="00BC62A8"/>
    <w:rsid w:val="00BF27C3"/>
    <w:rsid w:val="00BF3EDC"/>
    <w:rsid w:val="00BF40BA"/>
    <w:rsid w:val="00C1481C"/>
    <w:rsid w:val="00C65271"/>
    <w:rsid w:val="00CE2400"/>
    <w:rsid w:val="00D23121"/>
    <w:rsid w:val="00D44242"/>
    <w:rsid w:val="00D55041"/>
    <w:rsid w:val="00D72EF8"/>
    <w:rsid w:val="00E009DB"/>
    <w:rsid w:val="00E11FA2"/>
    <w:rsid w:val="00E2070F"/>
    <w:rsid w:val="00E27F2E"/>
    <w:rsid w:val="00E476ED"/>
    <w:rsid w:val="00E86287"/>
    <w:rsid w:val="00E91142"/>
    <w:rsid w:val="00E94F1C"/>
    <w:rsid w:val="00F27F3B"/>
    <w:rsid w:val="00F33B7B"/>
    <w:rsid w:val="00F502B1"/>
    <w:rsid w:val="00F72DC1"/>
    <w:rsid w:val="00F94208"/>
    <w:rsid w:val="00FB3107"/>
    <w:rsid w:val="00FD2B87"/>
    <w:rsid w:val="00FE3294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1208BE"/>
    <w:rsid w:val="001C5408"/>
    <w:rsid w:val="0022313E"/>
    <w:rsid w:val="00257DEA"/>
    <w:rsid w:val="00290536"/>
    <w:rsid w:val="00345175"/>
    <w:rsid w:val="00362CB2"/>
    <w:rsid w:val="003E69C7"/>
    <w:rsid w:val="00433DDF"/>
    <w:rsid w:val="00535478"/>
    <w:rsid w:val="005E221A"/>
    <w:rsid w:val="00607E21"/>
    <w:rsid w:val="008302DF"/>
    <w:rsid w:val="0083590D"/>
    <w:rsid w:val="00854B47"/>
    <w:rsid w:val="00912146"/>
    <w:rsid w:val="00934D7C"/>
    <w:rsid w:val="009A717A"/>
    <w:rsid w:val="009A76A4"/>
    <w:rsid w:val="00A4497C"/>
    <w:rsid w:val="00A5684D"/>
    <w:rsid w:val="00AB619E"/>
    <w:rsid w:val="00B62356"/>
    <w:rsid w:val="00C16E03"/>
    <w:rsid w:val="00C91A97"/>
    <w:rsid w:val="00CF03F6"/>
    <w:rsid w:val="00D164A9"/>
    <w:rsid w:val="00D32341"/>
    <w:rsid w:val="00DF1B21"/>
    <w:rsid w:val="00E0467B"/>
    <w:rsid w:val="00E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T&amp;L Leadership Meeting Agenda</vt:lpstr>
    </vt:vector>
  </TitlesOfParts>
  <Company>DMPS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T&amp;L Leadership Meeting Agenda</dc:title>
  <dc:creator>L-Net</dc:creator>
  <cp:lastModifiedBy>Cox, Carlyn</cp:lastModifiedBy>
  <cp:revision>8</cp:revision>
  <cp:lastPrinted>2013-11-11T15:49:00Z</cp:lastPrinted>
  <dcterms:created xsi:type="dcterms:W3CDTF">2013-11-11T15:49:00Z</dcterms:created>
  <dcterms:modified xsi:type="dcterms:W3CDTF">2013-11-18T21:13:00Z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-1121343856</vt:i4>
  </property>
  <property fmtid="{D5CDD505-2E9C-101B-9397-08002B2CF9AE}" pid="3" name="_NewReviewCycle">
    <vt:lpwstr/>
  </property>
  <property fmtid="{D5CDD505-2E9C-101B-9397-08002B2CF9AE}" pid="4" name="_EmailSubject">
    <vt:lpwstr>CIA EBlast 032513</vt:lpwstr>
  </property>
  <property fmtid="{D5CDD505-2E9C-101B-9397-08002B2CF9AE}" pid="5" name="_AuthorEmail">
    <vt:lpwstr>Kellie.Hanlon@dmschools.org</vt:lpwstr>
  </property>
  <property fmtid="{D5CDD505-2E9C-101B-9397-08002B2CF9AE}" pid="6" name="_AuthorEmailDisplayName">
    <vt:lpwstr>Hanlon, Kellie</vt:lpwstr>
  </property>
  <property fmtid="{D5CDD505-2E9C-101B-9397-08002B2CF9AE}" pid="7" name="_ReviewingToolsShownOnce">
    <vt:lpwstr/>
  </property>
</Properties>
</file>